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93D" w14:textId="63EFABDE" w:rsidR="00F53688" w:rsidRDefault="00F279F1" w:rsidP="00516678">
      <w:pPr>
        <w:pStyle w:val="Sinespaciado"/>
        <w:jc w:val="center"/>
        <w:rPr>
          <w:b/>
          <w:sz w:val="28"/>
          <w:szCs w:val="28"/>
          <w:lang w:val="es-MX"/>
        </w:rPr>
      </w:pPr>
      <w:r w:rsidRPr="00516678">
        <w:rPr>
          <w:b/>
          <w:sz w:val="28"/>
          <w:szCs w:val="28"/>
          <w:lang w:val="es-MX"/>
        </w:rPr>
        <w:t>LISTA DE ÚTILES ESCOLARES</w:t>
      </w:r>
      <w:r w:rsidR="00C402A9">
        <w:rPr>
          <w:b/>
          <w:sz w:val="28"/>
          <w:szCs w:val="28"/>
          <w:lang w:val="es-MX"/>
        </w:rPr>
        <w:t xml:space="preserve"> </w:t>
      </w:r>
    </w:p>
    <w:p w14:paraId="7CA1540A" w14:textId="5717CC01" w:rsidR="00EA0238" w:rsidRPr="00516678" w:rsidRDefault="00852F79" w:rsidP="00516678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K</w:t>
      </w:r>
      <w:r w:rsidR="00EA0238">
        <w:rPr>
          <w:b/>
          <w:sz w:val="28"/>
          <w:szCs w:val="28"/>
          <w:lang w:val="es-MX"/>
        </w:rPr>
        <w:t>índer 2022</w:t>
      </w:r>
    </w:p>
    <w:p w14:paraId="6A38BB8A" w14:textId="3B9797BF" w:rsidR="00F279F1" w:rsidRDefault="00DC22BC" w:rsidP="00516678">
      <w:pPr>
        <w:pStyle w:val="Sinespaciado"/>
        <w:jc w:val="center"/>
        <w:rPr>
          <w:lang w:val="es-MX"/>
        </w:rPr>
      </w:pPr>
      <w:r>
        <w:rPr>
          <w:b/>
          <w:sz w:val="28"/>
          <w:szCs w:val="28"/>
          <w:lang w:val="es-MX"/>
        </w:rPr>
        <w:t xml:space="preserve">Educación </w:t>
      </w:r>
      <w:r w:rsidR="00EA0238">
        <w:rPr>
          <w:b/>
          <w:sz w:val="28"/>
          <w:szCs w:val="28"/>
          <w:lang w:val="es-MX"/>
        </w:rPr>
        <w:t>P</w:t>
      </w:r>
      <w:r>
        <w:rPr>
          <w:b/>
          <w:sz w:val="28"/>
          <w:szCs w:val="28"/>
          <w:lang w:val="es-MX"/>
        </w:rPr>
        <w:t>arvularia</w:t>
      </w:r>
    </w:p>
    <w:p w14:paraId="1D7F89EE" w14:textId="3DF6C11E" w:rsidR="0014262C" w:rsidRDefault="0078267E" w:rsidP="00F279F1">
      <w:pPr>
        <w:jc w:val="both"/>
        <w:rPr>
          <w:lang w:val="es-MX"/>
        </w:rPr>
      </w:pPr>
      <w:r>
        <w:rPr>
          <w:lang w:val="es-MX"/>
        </w:rPr>
        <w:tab/>
      </w:r>
      <w:r w:rsidR="00F279F1">
        <w:rPr>
          <w:lang w:val="es-MX"/>
        </w:rPr>
        <w:t xml:space="preserve">La presente lista de </w:t>
      </w:r>
      <w:r w:rsidR="00F33744">
        <w:rPr>
          <w:lang w:val="es-MX"/>
        </w:rPr>
        <w:t>útiles incluye</w:t>
      </w:r>
      <w:r w:rsidR="00F279F1">
        <w:rPr>
          <w:lang w:val="es-MX"/>
        </w:rPr>
        <w:t xml:space="preserve"> todos los materiales que las niñas utilizarán para realizar las actividades durante el año escolar. En algunos casos, se solicitan materiales específicos (ejemplo: tamaño, color) esto corresponde a una evaluación hecha del comportamiento de los útiles, en el uso que las niñas hacen de él y las necesidades que se despliegan del programa de estudio propiamente tal, agradecemos considerar estas indicaciones al adquirirlo.</w:t>
      </w:r>
    </w:p>
    <w:p w14:paraId="40DB3F69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estuche (no metálico, sin distractores)</w:t>
      </w:r>
    </w:p>
    <w:p w14:paraId="361C71B7" w14:textId="77777777" w:rsidR="00F279F1" w:rsidRPr="00F638B7" w:rsidRDefault="00F279F1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tijera escolar punta roma</w:t>
      </w:r>
      <w:r w:rsidR="007A53FB">
        <w:rPr>
          <w:sz w:val="24"/>
          <w:szCs w:val="24"/>
          <w:lang w:val="es-MX"/>
        </w:rPr>
        <w:t xml:space="preserve"> (marcar </w:t>
      </w:r>
      <w:r w:rsidR="00C402A9">
        <w:rPr>
          <w:sz w:val="24"/>
          <w:szCs w:val="24"/>
          <w:lang w:val="es-MX"/>
        </w:rPr>
        <w:t xml:space="preserve">su nombre </w:t>
      </w:r>
      <w:r w:rsidR="007A53FB">
        <w:rPr>
          <w:sz w:val="24"/>
          <w:szCs w:val="24"/>
          <w:lang w:val="es-MX"/>
        </w:rPr>
        <w:t>con huincha de género)</w:t>
      </w:r>
      <w:r w:rsidR="00F638B7" w:rsidRPr="00F638B7">
        <w:rPr>
          <w:sz w:val="24"/>
          <w:szCs w:val="24"/>
          <w:lang w:val="es-MX"/>
        </w:rPr>
        <w:t xml:space="preserve"> </w:t>
      </w:r>
    </w:p>
    <w:p w14:paraId="7C4359C3" w14:textId="77777777" w:rsidR="00F279F1" w:rsidRDefault="00F279F1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caja de témperas de 12 colores</w:t>
      </w:r>
      <w:r w:rsidR="00E71822">
        <w:rPr>
          <w:sz w:val="24"/>
          <w:szCs w:val="24"/>
          <w:lang w:val="es-MX"/>
        </w:rPr>
        <w:t>.</w:t>
      </w:r>
    </w:p>
    <w:p w14:paraId="3ED77757" w14:textId="3B6A979B" w:rsidR="00F279F1" w:rsidRDefault="00F33744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</w:t>
      </w:r>
      <w:r w:rsidR="00EB0F86">
        <w:rPr>
          <w:sz w:val="24"/>
          <w:szCs w:val="24"/>
          <w:lang w:val="es-MX"/>
        </w:rPr>
        <w:t xml:space="preserve"> cuaderno</w:t>
      </w:r>
      <w:r w:rsidR="006B18CD">
        <w:rPr>
          <w:sz w:val="24"/>
          <w:szCs w:val="24"/>
          <w:lang w:val="es-MX"/>
        </w:rPr>
        <w:t>s</w:t>
      </w:r>
      <w:r w:rsidR="00EB0F86">
        <w:rPr>
          <w:sz w:val="24"/>
          <w:szCs w:val="24"/>
          <w:lang w:val="es-MX"/>
        </w:rPr>
        <w:t xml:space="preserve"> universitario</w:t>
      </w:r>
      <w:r w:rsidR="006B18CD">
        <w:rPr>
          <w:sz w:val="24"/>
          <w:szCs w:val="24"/>
          <w:lang w:val="es-MX"/>
        </w:rPr>
        <w:t>s</w:t>
      </w:r>
      <w:r w:rsidR="00EB0F86">
        <w:rPr>
          <w:sz w:val="24"/>
          <w:szCs w:val="24"/>
          <w:lang w:val="es-MX"/>
        </w:rPr>
        <w:t xml:space="preserve"> </w:t>
      </w:r>
      <w:r w:rsidR="00C402A9">
        <w:rPr>
          <w:sz w:val="24"/>
          <w:szCs w:val="24"/>
          <w:lang w:val="es-MX"/>
        </w:rPr>
        <w:t xml:space="preserve">cuadriculado </w:t>
      </w:r>
      <w:r w:rsidR="00EB0F86">
        <w:rPr>
          <w:sz w:val="24"/>
          <w:szCs w:val="24"/>
          <w:lang w:val="es-MX"/>
        </w:rPr>
        <w:t>100 hojas</w:t>
      </w:r>
      <w:r w:rsidR="006B18CD">
        <w:rPr>
          <w:sz w:val="24"/>
          <w:szCs w:val="24"/>
          <w:lang w:val="es-MX"/>
        </w:rPr>
        <w:t xml:space="preserve"> </w:t>
      </w:r>
    </w:p>
    <w:p w14:paraId="6B0A14DA" w14:textId="77777777" w:rsidR="00C402A9" w:rsidRDefault="00C402A9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cuaderno universitario dibujo 100 hojas</w:t>
      </w:r>
    </w:p>
    <w:p w14:paraId="7CCEDDA3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cajas de lápices</w:t>
      </w:r>
      <w:r w:rsidR="00C402A9">
        <w:rPr>
          <w:sz w:val="24"/>
          <w:szCs w:val="24"/>
          <w:lang w:val="es-MX"/>
        </w:rPr>
        <w:t xml:space="preserve"> de colores</w:t>
      </w:r>
      <w:r>
        <w:rPr>
          <w:sz w:val="24"/>
          <w:szCs w:val="24"/>
          <w:lang w:val="es-MX"/>
        </w:rPr>
        <w:t xml:space="preserve"> largos</w:t>
      </w:r>
      <w:r w:rsidR="00E71822">
        <w:rPr>
          <w:sz w:val="24"/>
          <w:szCs w:val="24"/>
          <w:lang w:val="es-MX"/>
        </w:rPr>
        <w:t>.</w:t>
      </w:r>
    </w:p>
    <w:p w14:paraId="2719AC87" w14:textId="77777777" w:rsidR="007A53FB" w:rsidRDefault="00C402A9" w:rsidP="007A53FB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estuche</w:t>
      </w:r>
      <w:r w:rsidR="007A53FB">
        <w:rPr>
          <w:sz w:val="24"/>
          <w:szCs w:val="24"/>
          <w:lang w:val="es-MX"/>
        </w:rPr>
        <w:t xml:space="preserve"> lápices </w:t>
      </w:r>
      <w:proofErr w:type="spellStart"/>
      <w:r w:rsidR="007A53FB">
        <w:rPr>
          <w:sz w:val="24"/>
          <w:szCs w:val="24"/>
          <w:lang w:val="es-MX"/>
        </w:rPr>
        <w:t>scripto</w:t>
      </w:r>
      <w:proofErr w:type="spellEnd"/>
      <w:r w:rsidR="007A53FB">
        <w:rPr>
          <w:sz w:val="24"/>
          <w:szCs w:val="24"/>
          <w:lang w:val="es-MX"/>
        </w:rPr>
        <w:t xml:space="preserve"> de 12 colores</w:t>
      </w:r>
      <w:r w:rsidR="00E71822">
        <w:rPr>
          <w:sz w:val="24"/>
          <w:szCs w:val="24"/>
          <w:lang w:val="es-MX"/>
        </w:rPr>
        <w:t>.</w:t>
      </w:r>
    </w:p>
    <w:p w14:paraId="1EFC89B1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caja de lápices de cera de 12 colores</w:t>
      </w:r>
      <w:r w:rsidR="00E71822">
        <w:rPr>
          <w:sz w:val="24"/>
          <w:szCs w:val="24"/>
          <w:lang w:val="es-MX"/>
        </w:rPr>
        <w:t>.</w:t>
      </w:r>
    </w:p>
    <w:p w14:paraId="593B0C30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 lápices grafitos N°2</w:t>
      </w:r>
      <w:r w:rsidR="00E71822">
        <w:rPr>
          <w:sz w:val="24"/>
          <w:szCs w:val="24"/>
          <w:lang w:val="es-MX"/>
        </w:rPr>
        <w:t>.</w:t>
      </w:r>
    </w:p>
    <w:p w14:paraId="494F72D1" w14:textId="77777777" w:rsidR="00F638B7" w:rsidRDefault="00F638B7" w:rsidP="00F638B7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gomas de borrar</w:t>
      </w:r>
      <w:r w:rsidR="00E71822">
        <w:rPr>
          <w:sz w:val="24"/>
          <w:szCs w:val="24"/>
          <w:lang w:val="es-MX"/>
        </w:rPr>
        <w:t>.</w:t>
      </w:r>
    </w:p>
    <w:p w14:paraId="4BC0C1C8" w14:textId="3B59C9C9" w:rsidR="007A53FB" w:rsidRPr="00F33744" w:rsidRDefault="00F638B7" w:rsidP="00F3374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sacapuntas con receptáculo</w:t>
      </w:r>
      <w:r w:rsidR="00E71822">
        <w:rPr>
          <w:sz w:val="24"/>
          <w:szCs w:val="24"/>
          <w:lang w:val="es-MX"/>
        </w:rPr>
        <w:t>.</w:t>
      </w:r>
    </w:p>
    <w:p w14:paraId="3CD6F737" w14:textId="77777777" w:rsidR="00823137" w:rsidRDefault="00823137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pliego papel </w:t>
      </w:r>
      <w:r w:rsidR="00C402A9">
        <w:rPr>
          <w:sz w:val="24"/>
          <w:szCs w:val="24"/>
          <w:lang w:val="es-MX"/>
        </w:rPr>
        <w:t>volantín</w:t>
      </w:r>
      <w:r>
        <w:rPr>
          <w:sz w:val="24"/>
          <w:szCs w:val="24"/>
          <w:lang w:val="es-MX"/>
        </w:rPr>
        <w:t xml:space="preserve"> color a elección</w:t>
      </w:r>
      <w:r w:rsidR="00E71822">
        <w:rPr>
          <w:sz w:val="24"/>
          <w:szCs w:val="24"/>
          <w:lang w:val="es-MX"/>
        </w:rPr>
        <w:t>.</w:t>
      </w:r>
    </w:p>
    <w:p w14:paraId="1DD6BF7E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sobre goma </w:t>
      </w:r>
      <w:proofErr w:type="spellStart"/>
      <w:r>
        <w:rPr>
          <w:sz w:val="24"/>
          <w:szCs w:val="24"/>
          <w:lang w:val="es-MX"/>
        </w:rPr>
        <w:t>eva</w:t>
      </w:r>
      <w:proofErr w:type="spellEnd"/>
      <w:r>
        <w:rPr>
          <w:sz w:val="24"/>
          <w:szCs w:val="24"/>
          <w:lang w:val="es-MX"/>
        </w:rPr>
        <w:t xml:space="preserve"> colores surtidos</w:t>
      </w:r>
      <w:r w:rsidR="00E71822">
        <w:rPr>
          <w:sz w:val="24"/>
          <w:szCs w:val="24"/>
          <w:lang w:val="es-MX"/>
        </w:rPr>
        <w:t>.</w:t>
      </w:r>
    </w:p>
    <w:p w14:paraId="527CF554" w14:textId="77777777" w:rsidR="00A559C4" w:rsidRPr="00C75F9C" w:rsidRDefault="00EB0F86" w:rsidP="00C75F9C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 sobre goma </w:t>
      </w:r>
      <w:proofErr w:type="spellStart"/>
      <w:r>
        <w:rPr>
          <w:sz w:val="24"/>
          <w:szCs w:val="24"/>
          <w:lang w:val="es-MX"/>
        </w:rPr>
        <w:t>eva</w:t>
      </w:r>
      <w:proofErr w:type="spellEnd"/>
      <w:r>
        <w:rPr>
          <w:sz w:val="24"/>
          <w:szCs w:val="24"/>
          <w:lang w:val="es-MX"/>
        </w:rPr>
        <w:t xml:space="preserve"> con </w:t>
      </w:r>
      <w:proofErr w:type="spellStart"/>
      <w:r>
        <w:rPr>
          <w:sz w:val="24"/>
          <w:szCs w:val="24"/>
          <w:lang w:val="es-MX"/>
        </w:rPr>
        <w:t>glitter</w:t>
      </w:r>
      <w:proofErr w:type="spellEnd"/>
      <w:r w:rsidR="00E71822">
        <w:rPr>
          <w:sz w:val="24"/>
          <w:szCs w:val="24"/>
          <w:lang w:val="es-MX"/>
        </w:rPr>
        <w:t>.</w:t>
      </w:r>
    </w:p>
    <w:p w14:paraId="1EDC65F8" w14:textId="77777777" w:rsidR="00EB0F86" w:rsidRDefault="00C402A9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unidades masas moldeables color a elección</w:t>
      </w:r>
      <w:r w:rsidR="00E71822">
        <w:rPr>
          <w:sz w:val="24"/>
          <w:szCs w:val="24"/>
          <w:lang w:val="es-MX"/>
        </w:rPr>
        <w:t>.</w:t>
      </w:r>
    </w:p>
    <w:p w14:paraId="08409564" w14:textId="77777777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pincel espatulado N°4</w:t>
      </w:r>
      <w:r w:rsidR="00E71822">
        <w:rPr>
          <w:sz w:val="24"/>
          <w:szCs w:val="24"/>
          <w:lang w:val="es-MX"/>
        </w:rPr>
        <w:t>.</w:t>
      </w:r>
    </w:p>
    <w:p w14:paraId="30AFDCF2" w14:textId="77777777" w:rsidR="00EB0F86" w:rsidRPr="00EB0F86" w:rsidRDefault="00C402A9" w:rsidP="00EB0F86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 pegamentos en barra pequeños</w:t>
      </w:r>
      <w:r w:rsidR="00E71822">
        <w:rPr>
          <w:sz w:val="24"/>
          <w:szCs w:val="24"/>
          <w:lang w:val="es-MX"/>
        </w:rPr>
        <w:t>.</w:t>
      </w:r>
    </w:p>
    <w:p w14:paraId="65BBEB8E" w14:textId="0346EA95" w:rsidR="00EB0F86" w:rsidRDefault="00EB0F86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block de dibujo mediano N°99</w:t>
      </w:r>
      <w:r w:rsidR="00E71822">
        <w:rPr>
          <w:sz w:val="24"/>
          <w:szCs w:val="24"/>
          <w:lang w:val="es-MX"/>
        </w:rPr>
        <w:t>.</w:t>
      </w:r>
    </w:p>
    <w:p w14:paraId="0F7AD7EB" w14:textId="637FD959" w:rsidR="00F33744" w:rsidRPr="008C0470" w:rsidRDefault="00F33744" w:rsidP="008C0470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 estuches de </w:t>
      </w:r>
      <w:proofErr w:type="spellStart"/>
      <w:r>
        <w:rPr>
          <w:sz w:val="24"/>
          <w:szCs w:val="24"/>
          <w:lang w:val="es-MX"/>
        </w:rPr>
        <w:t>plasticina</w:t>
      </w:r>
      <w:proofErr w:type="spellEnd"/>
    </w:p>
    <w:p w14:paraId="4B1C96D0" w14:textId="7D366DB7" w:rsidR="00F33744" w:rsidRDefault="00F33744" w:rsidP="00F279F1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2 agujas </w:t>
      </w:r>
      <w:r w:rsidR="00DC22BC">
        <w:rPr>
          <w:sz w:val="24"/>
          <w:szCs w:val="24"/>
          <w:lang w:val="es-MX"/>
        </w:rPr>
        <w:t xml:space="preserve">plásticas </w:t>
      </w:r>
      <w:r>
        <w:rPr>
          <w:sz w:val="24"/>
          <w:szCs w:val="24"/>
          <w:lang w:val="es-MX"/>
        </w:rPr>
        <w:t>punta roma</w:t>
      </w:r>
      <w:r w:rsidR="00DC22BC">
        <w:rPr>
          <w:sz w:val="24"/>
          <w:szCs w:val="24"/>
          <w:lang w:val="es-MX"/>
        </w:rPr>
        <w:t xml:space="preserve"> (escolares)</w:t>
      </w:r>
    </w:p>
    <w:p w14:paraId="63A742BC" w14:textId="36694169" w:rsidR="00F33744" w:rsidRPr="00F33744" w:rsidRDefault="00F33744" w:rsidP="00F33744">
      <w:pPr>
        <w:pStyle w:val="Prrafodelista"/>
        <w:numPr>
          <w:ilvl w:val="0"/>
          <w:numId w:val="6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bolsa de lanas escolar</w:t>
      </w:r>
    </w:p>
    <w:p w14:paraId="754896E7" w14:textId="77777777" w:rsidR="00823137" w:rsidRPr="00E71822" w:rsidRDefault="00E71822" w:rsidP="00823137">
      <w:pPr>
        <w:jc w:val="both"/>
        <w:rPr>
          <w:b/>
          <w:sz w:val="24"/>
          <w:szCs w:val="24"/>
          <w:lang w:val="es-MX"/>
        </w:rPr>
      </w:pPr>
      <w:r w:rsidRPr="00E71822">
        <w:rPr>
          <w:b/>
          <w:sz w:val="24"/>
          <w:szCs w:val="24"/>
          <w:lang w:val="es-MX"/>
        </w:rPr>
        <w:t>Útiles de aseo</w:t>
      </w:r>
    </w:p>
    <w:p w14:paraId="7CD20078" w14:textId="77777777" w:rsidR="00641A13" w:rsidRDefault="00823137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 bolsa de género con tira para colgar, marcada con su nombre y apellidos.</w:t>
      </w:r>
    </w:p>
    <w:p w14:paraId="1F68F2CF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Toalla con tira para colgar al cuello  (marcado con su nombre y apellidos)</w:t>
      </w:r>
    </w:p>
    <w:p w14:paraId="1837A261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cepillo de dientes  (marcado con su nombre y apellidos)</w:t>
      </w:r>
    </w:p>
    <w:p w14:paraId="295D190A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pasta de dientes  (marcado con su nombre y apellidos)</w:t>
      </w:r>
    </w:p>
    <w:p w14:paraId="73965824" w14:textId="77777777" w:rsid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1 vaso plástico, no desechable  (marcado con su nombre y apellidos)</w:t>
      </w:r>
    </w:p>
    <w:p w14:paraId="69C0502A" w14:textId="77777777" w:rsidR="00E71822" w:rsidRPr="00641A13" w:rsidRDefault="00E71822" w:rsidP="00641A13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641A13">
        <w:rPr>
          <w:sz w:val="24"/>
          <w:szCs w:val="24"/>
          <w:lang w:val="es-MX"/>
        </w:rPr>
        <w:t>Una muda de ropa  (marcado con su nombre y apellidos)</w:t>
      </w:r>
    </w:p>
    <w:p w14:paraId="11D05B77" w14:textId="77777777" w:rsidR="00E71822" w:rsidRDefault="00E71822" w:rsidP="00E71822">
      <w:pPr>
        <w:jc w:val="both"/>
        <w:rPr>
          <w:b/>
          <w:sz w:val="24"/>
          <w:szCs w:val="24"/>
          <w:lang w:val="es-MX"/>
        </w:rPr>
      </w:pPr>
      <w:r w:rsidRPr="00E71822">
        <w:rPr>
          <w:b/>
          <w:sz w:val="24"/>
          <w:szCs w:val="24"/>
          <w:lang w:val="es-MX"/>
        </w:rPr>
        <w:t>Uniforme Escolar</w:t>
      </w:r>
    </w:p>
    <w:p w14:paraId="01518F8B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Uniforme escolar institucional</w:t>
      </w:r>
      <w:r>
        <w:rPr>
          <w:sz w:val="24"/>
          <w:szCs w:val="24"/>
          <w:lang w:val="es-MX"/>
        </w:rPr>
        <w:t xml:space="preserve"> (marcado con su nombre y apellidos)</w:t>
      </w:r>
    </w:p>
    <w:p w14:paraId="30FC7A86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Parka azul marino</w:t>
      </w:r>
      <w:r>
        <w:rPr>
          <w:sz w:val="24"/>
          <w:szCs w:val="24"/>
          <w:lang w:val="es-MX"/>
        </w:rPr>
        <w:t xml:space="preserve">  (marcado con su nombre y apellidos)</w:t>
      </w:r>
    </w:p>
    <w:p w14:paraId="60F534E8" w14:textId="77777777" w:rsidR="00E71822" w:rsidRPr="00E71822" w:rsidRDefault="00E71822" w:rsidP="00E71822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E71822">
        <w:rPr>
          <w:sz w:val="24"/>
          <w:szCs w:val="24"/>
          <w:lang w:val="es-MX"/>
        </w:rPr>
        <w:t>Buzo del colegio</w:t>
      </w:r>
      <w:r>
        <w:rPr>
          <w:sz w:val="24"/>
          <w:szCs w:val="24"/>
          <w:lang w:val="es-MX"/>
        </w:rPr>
        <w:t xml:space="preserve"> institucional  (marcado con su nombre y apellidos)</w:t>
      </w:r>
    </w:p>
    <w:p w14:paraId="39FB7F89" w14:textId="77777777" w:rsidR="0014262C" w:rsidRDefault="007A53FB" w:rsidP="0014262C">
      <w:pPr>
        <w:ind w:left="360"/>
        <w:rPr>
          <w:b/>
          <w:sz w:val="28"/>
          <w:szCs w:val="28"/>
          <w:lang w:val="es-MX"/>
        </w:rPr>
      </w:pPr>
      <w:r w:rsidRPr="00641A13">
        <w:rPr>
          <w:b/>
          <w:sz w:val="28"/>
          <w:szCs w:val="28"/>
          <w:lang w:val="es-MX"/>
        </w:rPr>
        <w:t>Todos los materiales aquí solicitados deben venir marcados con nombre y</w:t>
      </w:r>
      <w:r w:rsidR="00E71822" w:rsidRPr="00641A13">
        <w:rPr>
          <w:b/>
          <w:sz w:val="28"/>
          <w:szCs w:val="28"/>
          <w:lang w:val="es-MX"/>
        </w:rPr>
        <w:t xml:space="preserve"> apellidos de las estudiantes (</w:t>
      </w:r>
      <w:r w:rsidRPr="00641A13">
        <w:rPr>
          <w:b/>
          <w:sz w:val="28"/>
          <w:szCs w:val="28"/>
          <w:lang w:val="es-MX"/>
        </w:rPr>
        <w:t>no iniciales ni marcas de colores)</w:t>
      </w:r>
    </w:p>
    <w:sectPr w:rsidR="0014262C" w:rsidSect="0082313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C63" w14:textId="77777777" w:rsidR="00CB6B42" w:rsidRDefault="00CB6B42" w:rsidP="00272BB3">
      <w:pPr>
        <w:spacing w:after="0" w:line="240" w:lineRule="auto"/>
      </w:pPr>
      <w:r>
        <w:separator/>
      </w:r>
    </w:p>
  </w:endnote>
  <w:endnote w:type="continuationSeparator" w:id="0">
    <w:p w14:paraId="3BC65EA5" w14:textId="77777777" w:rsidR="00CB6B42" w:rsidRDefault="00CB6B42" w:rsidP="002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76A0" w14:textId="77777777" w:rsidR="00CB6B42" w:rsidRDefault="00CB6B42" w:rsidP="00272BB3">
      <w:pPr>
        <w:spacing w:after="0" w:line="240" w:lineRule="auto"/>
      </w:pPr>
      <w:r>
        <w:separator/>
      </w:r>
    </w:p>
  </w:footnote>
  <w:footnote w:type="continuationSeparator" w:id="0">
    <w:p w14:paraId="528E6EF6" w14:textId="77777777" w:rsidR="00CB6B42" w:rsidRDefault="00CB6B42" w:rsidP="0027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D859" w14:textId="77777777" w:rsidR="00516678" w:rsidRDefault="00516678" w:rsidP="00272BB3">
    <w:pPr>
      <w:pStyle w:val="Encabezado"/>
    </w:pPr>
    <w:r w:rsidRPr="0078251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0BD4A75F" wp14:editId="78259344">
          <wp:simplePos x="0" y="0"/>
          <wp:positionH relativeFrom="column">
            <wp:posOffset>-35792</wp:posOffset>
          </wp:positionH>
          <wp:positionV relativeFrom="paragraph">
            <wp:posOffset>-45340</wp:posOffset>
          </wp:positionV>
          <wp:extent cx="295275" cy="503555"/>
          <wp:effectExtent l="0" t="0" r="9525" b="0"/>
          <wp:wrapNone/>
          <wp:docPr id="1" name="Imagen 2" descr="http://www.edumet.cl/img/escud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dumet.cl/img/escudo-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09" r="17626"/>
                  <a:stretch/>
                </pic:blipFill>
                <pic:spPr bwMode="auto">
                  <a:xfrm>
                    <a:off x="0" y="0"/>
                    <a:ext cx="2952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Colegio Providencia</w:t>
    </w:r>
    <w:r>
      <w:tab/>
      <w:t xml:space="preserve"> </w:t>
    </w:r>
    <w:r>
      <w:tab/>
      <w:t xml:space="preserve">                                                          </w:t>
    </w:r>
  </w:p>
  <w:p w14:paraId="25C99BBC" w14:textId="77777777" w:rsidR="00516678" w:rsidRDefault="00516678" w:rsidP="00272BB3">
    <w:pPr>
      <w:pStyle w:val="Encabezado"/>
      <w:tabs>
        <w:tab w:val="left" w:pos="5872"/>
      </w:tabs>
    </w:pPr>
    <w:r>
      <w:t xml:space="preserve">         Del Sagrado Corazón</w:t>
    </w:r>
    <w:r>
      <w:tab/>
    </w:r>
    <w:r>
      <w:tab/>
      <w:t xml:space="preserve">                          </w:t>
    </w:r>
  </w:p>
  <w:p w14:paraId="42684720" w14:textId="77777777" w:rsidR="00516678" w:rsidRDefault="00516678" w:rsidP="001E2BE8">
    <w:pPr>
      <w:pStyle w:val="Encabezado"/>
      <w:tabs>
        <w:tab w:val="clear" w:pos="4419"/>
        <w:tab w:val="clear" w:pos="8838"/>
        <w:tab w:val="left" w:pos="6157"/>
      </w:tabs>
    </w:pPr>
    <w:r>
      <w:t xml:space="preserve">         Temuco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B17"/>
    <w:multiLevelType w:val="hybridMultilevel"/>
    <w:tmpl w:val="A5AC4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EB5"/>
    <w:multiLevelType w:val="multilevel"/>
    <w:tmpl w:val="1A66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241F5A"/>
    <w:multiLevelType w:val="multilevel"/>
    <w:tmpl w:val="DA801AFA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C4710"/>
    <w:multiLevelType w:val="hybridMultilevel"/>
    <w:tmpl w:val="EC8425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E0E"/>
    <w:multiLevelType w:val="hybridMultilevel"/>
    <w:tmpl w:val="A63A7450"/>
    <w:lvl w:ilvl="0" w:tplc="F9723F6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4A55"/>
    <w:multiLevelType w:val="hybridMultilevel"/>
    <w:tmpl w:val="BA2CDB90"/>
    <w:lvl w:ilvl="0" w:tplc="F9723F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B6114"/>
    <w:multiLevelType w:val="hybridMultilevel"/>
    <w:tmpl w:val="22125B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0400"/>
    <w:multiLevelType w:val="hybridMultilevel"/>
    <w:tmpl w:val="3C7E3DFE"/>
    <w:lvl w:ilvl="0" w:tplc="F972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8" w15:restartNumberingAfterBreak="0">
    <w:nsid w:val="6ABA4021"/>
    <w:multiLevelType w:val="hybridMultilevel"/>
    <w:tmpl w:val="5D948212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2A3184"/>
    <w:multiLevelType w:val="hybridMultilevel"/>
    <w:tmpl w:val="679C3A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B3"/>
    <w:rsid w:val="00016E1E"/>
    <w:rsid w:val="00025707"/>
    <w:rsid w:val="000707AB"/>
    <w:rsid w:val="00097120"/>
    <w:rsid w:val="00116C43"/>
    <w:rsid w:val="001201EE"/>
    <w:rsid w:val="00132114"/>
    <w:rsid w:val="0014262C"/>
    <w:rsid w:val="001E2BE8"/>
    <w:rsid w:val="001F508D"/>
    <w:rsid w:val="00207FA9"/>
    <w:rsid w:val="00210A97"/>
    <w:rsid w:val="00272BB3"/>
    <w:rsid w:val="002E3E9F"/>
    <w:rsid w:val="002F0497"/>
    <w:rsid w:val="002F13AC"/>
    <w:rsid w:val="00304B95"/>
    <w:rsid w:val="003C1FEC"/>
    <w:rsid w:val="004350DC"/>
    <w:rsid w:val="004A17EC"/>
    <w:rsid w:val="004A5E3A"/>
    <w:rsid w:val="004D3C2C"/>
    <w:rsid w:val="004D7783"/>
    <w:rsid w:val="00516678"/>
    <w:rsid w:val="005669DD"/>
    <w:rsid w:val="00573B59"/>
    <w:rsid w:val="005A4BE6"/>
    <w:rsid w:val="005B35BA"/>
    <w:rsid w:val="00614429"/>
    <w:rsid w:val="00641A13"/>
    <w:rsid w:val="00656DEE"/>
    <w:rsid w:val="00657A60"/>
    <w:rsid w:val="00687146"/>
    <w:rsid w:val="006B18CD"/>
    <w:rsid w:val="006C4CD6"/>
    <w:rsid w:val="006E6AF9"/>
    <w:rsid w:val="007339BC"/>
    <w:rsid w:val="0078008E"/>
    <w:rsid w:val="0078267E"/>
    <w:rsid w:val="0079178B"/>
    <w:rsid w:val="007A53FB"/>
    <w:rsid w:val="007A7C8C"/>
    <w:rsid w:val="007B655F"/>
    <w:rsid w:val="007D67F5"/>
    <w:rsid w:val="00823137"/>
    <w:rsid w:val="00836654"/>
    <w:rsid w:val="00852F79"/>
    <w:rsid w:val="00886AE3"/>
    <w:rsid w:val="008C0470"/>
    <w:rsid w:val="00904210"/>
    <w:rsid w:val="009151AB"/>
    <w:rsid w:val="00924319"/>
    <w:rsid w:val="009D7B69"/>
    <w:rsid w:val="009F067F"/>
    <w:rsid w:val="00A559C4"/>
    <w:rsid w:val="00AC722F"/>
    <w:rsid w:val="00B714DA"/>
    <w:rsid w:val="00B9494D"/>
    <w:rsid w:val="00B956DC"/>
    <w:rsid w:val="00BE304E"/>
    <w:rsid w:val="00C402A9"/>
    <w:rsid w:val="00C75F9C"/>
    <w:rsid w:val="00CB6B42"/>
    <w:rsid w:val="00D11ABC"/>
    <w:rsid w:val="00D20336"/>
    <w:rsid w:val="00D35CFA"/>
    <w:rsid w:val="00D50E81"/>
    <w:rsid w:val="00DC22BC"/>
    <w:rsid w:val="00DF5E83"/>
    <w:rsid w:val="00E71822"/>
    <w:rsid w:val="00EA0238"/>
    <w:rsid w:val="00EB0F86"/>
    <w:rsid w:val="00F11F6A"/>
    <w:rsid w:val="00F15B9C"/>
    <w:rsid w:val="00F279F1"/>
    <w:rsid w:val="00F33744"/>
    <w:rsid w:val="00F53688"/>
    <w:rsid w:val="00F638B7"/>
    <w:rsid w:val="00F77E02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6BDB"/>
  <w15:docId w15:val="{CAE5413B-FD72-450C-8AC0-A5A4CE8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BB3"/>
  </w:style>
  <w:style w:type="paragraph" w:styleId="Piedepgina">
    <w:name w:val="footer"/>
    <w:basedOn w:val="Normal"/>
    <w:link w:val="PiedepginaCar"/>
    <w:uiPriority w:val="99"/>
    <w:unhideWhenUsed/>
    <w:rsid w:val="00272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BB3"/>
  </w:style>
  <w:style w:type="table" w:styleId="Tablaconcuadrcula">
    <w:name w:val="Table Grid"/>
    <w:basedOn w:val="Tablanormal"/>
    <w:uiPriority w:val="59"/>
    <w:rsid w:val="001E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BE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C4C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C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6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Providencia TCO</cp:lastModifiedBy>
  <cp:revision>3</cp:revision>
  <cp:lastPrinted>2019-12-11T21:48:00Z</cp:lastPrinted>
  <dcterms:created xsi:type="dcterms:W3CDTF">2021-12-13T14:59:00Z</dcterms:created>
  <dcterms:modified xsi:type="dcterms:W3CDTF">2021-12-13T15:00:00Z</dcterms:modified>
</cp:coreProperties>
</file>