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8E44C" w14:textId="77777777" w:rsidR="00F24ABE" w:rsidRDefault="00F24ABE"/>
    <w:p w14:paraId="428C73BB" w14:textId="77777777" w:rsidR="00F24ABE" w:rsidRDefault="00F24ABE"/>
    <w:p w14:paraId="71B5ED88" w14:textId="77777777" w:rsidR="00F24ABE" w:rsidRDefault="00F24ABE" w:rsidP="00F24AB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59B1BD" wp14:editId="01049214">
            <wp:simplePos x="0" y="0"/>
            <wp:positionH relativeFrom="column">
              <wp:posOffset>-470535</wp:posOffset>
            </wp:positionH>
            <wp:positionV relativeFrom="paragraph">
              <wp:posOffset>344805</wp:posOffset>
            </wp:positionV>
            <wp:extent cx="2362200" cy="1228725"/>
            <wp:effectExtent l="0" t="0" r="0" b="9525"/>
            <wp:wrapThrough wrapText="bothSides">
              <wp:wrapPolygon edited="0">
                <wp:start x="0" y="0"/>
                <wp:lineTo x="0" y="21433"/>
                <wp:lineTo x="21426" y="21433"/>
                <wp:lineTo x="21426" y="0"/>
                <wp:lineTo x="0" y="0"/>
              </wp:wrapPolygon>
            </wp:wrapThrough>
            <wp:docPr id="10908899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675D0" w14:textId="77777777" w:rsidR="00F24ABE" w:rsidRDefault="00F24ABE" w:rsidP="00F24ABE">
      <w:pPr>
        <w:jc w:val="center"/>
        <w:rPr>
          <w:b/>
          <w:bCs/>
          <w:sz w:val="28"/>
          <w:szCs w:val="28"/>
        </w:rPr>
      </w:pPr>
    </w:p>
    <w:p w14:paraId="54C28CB2" w14:textId="77777777" w:rsidR="00F24ABE" w:rsidRDefault="00F24ABE" w:rsidP="00F24ABE">
      <w:pPr>
        <w:jc w:val="center"/>
        <w:rPr>
          <w:b/>
          <w:bCs/>
          <w:sz w:val="28"/>
          <w:szCs w:val="28"/>
        </w:rPr>
      </w:pPr>
    </w:p>
    <w:p w14:paraId="469C644D" w14:textId="77777777" w:rsidR="00F24ABE" w:rsidRDefault="00F24ABE" w:rsidP="00F24ABE">
      <w:pPr>
        <w:jc w:val="center"/>
        <w:rPr>
          <w:b/>
          <w:bCs/>
          <w:sz w:val="28"/>
          <w:szCs w:val="28"/>
        </w:rPr>
      </w:pPr>
    </w:p>
    <w:p w14:paraId="78C0BD6E" w14:textId="77777777" w:rsidR="00F24ABE" w:rsidRDefault="00F24ABE" w:rsidP="00F24ABE">
      <w:pPr>
        <w:jc w:val="center"/>
        <w:rPr>
          <w:b/>
          <w:bCs/>
          <w:sz w:val="28"/>
          <w:szCs w:val="28"/>
        </w:rPr>
      </w:pPr>
    </w:p>
    <w:p w14:paraId="15300E8A" w14:textId="77777777" w:rsidR="00F24ABE" w:rsidRPr="00F24ABE" w:rsidRDefault="00F24ABE" w:rsidP="00F24ABE">
      <w:pPr>
        <w:jc w:val="center"/>
        <w:rPr>
          <w:b/>
          <w:bCs/>
          <w:sz w:val="44"/>
          <w:szCs w:val="44"/>
        </w:rPr>
      </w:pPr>
      <w:r w:rsidRPr="00F24ABE">
        <w:rPr>
          <w:b/>
          <w:bCs/>
          <w:sz w:val="44"/>
          <w:szCs w:val="44"/>
        </w:rPr>
        <w:t>BASES CONCURSO LITERARIO</w:t>
      </w:r>
    </w:p>
    <w:p w14:paraId="6FAA750F" w14:textId="1220273C" w:rsidR="00F24ABE" w:rsidRDefault="00F24ABE" w:rsidP="00F24ABE">
      <w:pPr>
        <w:rPr>
          <w:sz w:val="28"/>
          <w:szCs w:val="28"/>
        </w:rPr>
      </w:pPr>
      <w:r>
        <w:rPr>
          <w:sz w:val="28"/>
          <w:szCs w:val="28"/>
        </w:rPr>
        <w:t>Te invitamos a dejar volar tu imaginación a través de la escritura</w:t>
      </w:r>
      <w:r>
        <w:rPr>
          <w:sz w:val="28"/>
          <w:szCs w:val="28"/>
        </w:rPr>
        <w:t>, mostrar el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colegio que sueñas para el futuro </w:t>
      </w:r>
      <w:r>
        <w:rPr>
          <w:sz w:val="28"/>
          <w:szCs w:val="28"/>
        </w:rPr>
        <w:t>en este cumpleaños 130.</w:t>
      </w:r>
    </w:p>
    <w:p w14:paraId="34F77D9E" w14:textId="7016B555" w:rsidR="00F24ABE" w:rsidRPr="00F24ABE" w:rsidRDefault="00F24ABE" w:rsidP="00F24ABE">
      <w:pPr>
        <w:rPr>
          <w:b/>
          <w:bCs/>
          <w:sz w:val="44"/>
          <w:szCs w:val="44"/>
        </w:rPr>
      </w:pPr>
      <w:r w:rsidRPr="00F24ABE">
        <w:rPr>
          <w:b/>
          <w:bCs/>
          <w:sz w:val="44"/>
          <w:szCs w:val="44"/>
        </w:rPr>
        <w:t>Primero medio – Cuarto Medio</w:t>
      </w:r>
    </w:p>
    <w:p w14:paraId="3CBDEA4A" w14:textId="0395F8A7" w:rsidR="00F24ABE" w:rsidRDefault="00F24ABE" w:rsidP="00F24ABE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 w:rsidRPr="00F24ABE">
        <w:rPr>
          <w:b/>
          <w:bCs/>
          <w:sz w:val="44"/>
          <w:szCs w:val="44"/>
        </w:rPr>
        <w:t>Escribir en 100 palabras lo que te gustaría fuera nuestro colegio a futuro</w:t>
      </w:r>
      <w:r w:rsidR="0077771A">
        <w:rPr>
          <w:b/>
          <w:bCs/>
          <w:sz w:val="44"/>
          <w:szCs w:val="44"/>
        </w:rPr>
        <w:t>.</w:t>
      </w:r>
    </w:p>
    <w:p w14:paraId="2BB69D17" w14:textId="2BC113FF" w:rsidR="0077771A" w:rsidRPr="00F24ABE" w:rsidRDefault="0077771A" w:rsidP="00F24ABE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Originalidad</w:t>
      </w:r>
    </w:p>
    <w:p w14:paraId="66AE8225" w14:textId="67B0C582" w:rsidR="00F24ABE" w:rsidRDefault="00F24ABE" w:rsidP="00F24ABE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 w:rsidRPr="00F24ABE">
        <w:rPr>
          <w:b/>
          <w:bCs/>
          <w:sz w:val="44"/>
          <w:szCs w:val="44"/>
        </w:rPr>
        <w:t>Escribir en formato Word</w:t>
      </w:r>
      <w:r>
        <w:rPr>
          <w:b/>
          <w:bCs/>
          <w:sz w:val="44"/>
          <w:szCs w:val="44"/>
        </w:rPr>
        <w:t>, con letra Calibri, tamaño 14</w:t>
      </w:r>
      <w:r w:rsidR="0077771A">
        <w:rPr>
          <w:b/>
          <w:bCs/>
          <w:sz w:val="44"/>
          <w:szCs w:val="44"/>
        </w:rPr>
        <w:t>.</w:t>
      </w:r>
    </w:p>
    <w:p w14:paraId="3146C739" w14:textId="2B70CBC7" w:rsidR="00F24ABE" w:rsidRDefault="00F24ABE" w:rsidP="00F24ABE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Entregar en forma física, hoja tamaño carta en la biblioteca (CRA)</w:t>
      </w:r>
      <w:r w:rsidR="0077771A">
        <w:rPr>
          <w:b/>
          <w:bCs/>
          <w:sz w:val="44"/>
          <w:szCs w:val="44"/>
        </w:rPr>
        <w:t>.</w:t>
      </w:r>
    </w:p>
    <w:p w14:paraId="1D0A0576" w14:textId="12483579" w:rsidR="00F24ABE" w:rsidRDefault="00F24ABE" w:rsidP="00F24ABE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Enviar al correo </w:t>
      </w:r>
      <w:hyperlink r:id="rId6" w:history="1">
        <w:r w:rsidRPr="00C239A5">
          <w:rPr>
            <w:rStyle w:val="Hipervnculo"/>
            <w:b/>
            <w:bCs/>
            <w:sz w:val="44"/>
            <w:szCs w:val="44"/>
          </w:rPr>
          <w:t>cra@colegioprovidencia.cl</w:t>
        </w:r>
      </w:hyperlink>
    </w:p>
    <w:p w14:paraId="41C41E93" w14:textId="2146521C" w:rsidR="00F24ABE" w:rsidRDefault="00F24ABE" w:rsidP="00F24ABE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Plazo para entregar los trabajos, semana del 10 al 14 de junio</w:t>
      </w:r>
      <w:r w:rsidR="0077771A">
        <w:rPr>
          <w:b/>
          <w:bCs/>
          <w:sz w:val="44"/>
          <w:szCs w:val="44"/>
        </w:rPr>
        <w:t>.</w:t>
      </w:r>
    </w:p>
    <w:p w14:paraId="028082EF" w14:textId="04676DB1" w:rsidR="00F24ABE" w:rsidRPr="00F24ABE" w:rsidRDefault="00F24ABE" w:rsidP="00F24ABE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Resultados vuelta de vacaciones de </w:t>
      </w:r>
      <w:r w:rsidR="00135BA1">
        <w:rPr>
          <w:b/>
          <w:bCs/>
          <w:sz w:val="44"/>
          <w:szCs w:val="44"/>
        </w:rPr>
        <w:t>invierno (</w:t>
      </w:r>
      <w:r>
        <w:rPr>
          <w:b/>
          <w:bCs/>
          <w:sz w:val="44"/>
          <w:szCs w:val="44"/>
        </w:rPr>
        <w:t>fecha por confirmar</w:t>
      </w:r>
      <w:r w:rsidR="00135BA1">
        <w:rPr>
          <w:b/>
          <w:bCs/>
          <w:sz w:val="44"/>
          <w:szCs w:val="44"/>
        </w:rPr>
        <w:t>)</w:t>
      </w:r>
    </w:p>
    <w:p w14:paraId="124F2706" w14:textId="77777777" w:rsidR="00F24ABE" w:rsidRPr="00F24ABE" w:rsidRDefault="00F24ABE" w:rsidP="00F24ABE">
      <w:pPr>
        <w:rPr>
          <w:b/>
          <w:bCs/>
          <w:sz w:val="28"/>
          <w:szCs w:val="28"/>
        </w:rPr>
      </w:pPr>
    </w:p>
    <w:p w14:paraId="46FD5A9A" w14:textId="77777777" w:rsidR="00F24ABE" w:rsidRDefault="00F24ABE"/>
    <w:sectPr w:rsidR="00F24A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20DF6"/>
    <w:multiLevelType w:val="hybridMultilevel"/>
    <w:tmpl w:val="77207F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23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BE"/>
    <w:rsid w:val="00135BA1"/>
    <w:rsid w:val="0077771A"/>
    <w:rsid w:val="00DF7220"/>
    <w:rsid w:val="00F2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E971"/>
  <w15:chartTrackingRefBased/>
  <w15:docId w15:val="{2F46E360-7367-48AB-AD5A-C482C571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A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A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24AB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4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a@colegioprovidencia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ProviTCO</dc:creator>
  <cp:keywords/>
  <dc:description/>
  <cp:lastModifiedBy>ProviTCO</cp:lastModifiedBy>
  <cp:revision>2</cp:revision>
  <dcterms:created xsi:type="dcterms:W3CDTF">2024-06-04T14:12:00Z</dcterms:created>
  <dcterms:modified xsi:type="dcterms:W3CDTF">2024-06-04T15:52:00Z</dcterms:modified>
</cp:coreProperties>
</file>