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966"/>
        <w:gridCol w:w="1861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66BE0CD8" w:rsidR="00783B4A" w:rsidRPr="00783B4A" w:rsidRDefault="00CA7EBD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 w:rsidR="007943ED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346CF64C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7943ED">
              <w:rPr>
                <w:rFonts w:ascii="Georgia" w:hAnsi="Georgia"/>
                <w:b/>
                <w:bCs/>
                <w:sz w:val="24"/>
                <w:szCs w:val="24"/>
              </w:rPr>
              <w:t>Marliz</w:t>
            </w:r>
            <w:proofErr w:type="spellEnd"/>
            <w:r w:rsidR="007943ED">
              <w:rPr>
                <w:rFonts w:ascii="Georgia" w:hAnsi="Georgia"/>
                <w:b/>
                <w:bCs/>
                <w:sz w:val="24"/>
                <w:szCs w:val="24"/>
              </w:rPr>
              <w:t xml:space="preserve"> Recabarren</w:t>
            </w:r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4C01365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7A75A5AD" w14:textId="6A784065" w:rsidR="00A1207C" w:rsidRPr="00EC073F" w:rsidRDefault="00A1207C" w:rsidP="00A1207C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LENGUAJE</w:t>
            </w:r>
          </w:p>
          <w:p w14:paraId="2EF1DD10" w14:textId="513EC983" w:rsidR="00A335A8" w:rsidRDefault="00D9080C" w:rsidP="00A1207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495" w14:anchorId="6BFFD9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0.25pt" o:ole="">
                  <v:imagedata r:id="rId5" o:title=""/>
                </v:shape>
                <o:OLEObject Type="Embed" ProgID="PBrush" ShapeID="_x0000_i1025" DrawAspect="Content" ObjectID="_1659522154" r:id="rId6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4C85C91D" w:rsidR="00A335A8" w:rsidRDefault="00A335A8" w:rsidP="00A1207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431DBB42" w14:textId="77777777" w:rsidR="00A1207C" w:rsidRPr="00480E40" w:rsidRDefault="00A1207C" w:rsidP="00A1207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66A5AAB7" w14:textId="44CC57AE" w:rsidR="00A1207C" w:rsidRPr="00EC073F" w:rsidRDefault="00A1207C" w:rsidP="00A1207C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HISTORIA</w:t>
            </w:r>
          </w:p>
          <w:p w14:paraId="0161489F" w14:textId="733F7F97" w:rsidR="00A335A8" w:rsidRDefault="00D9080C" w:rsidP="00A1207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495" w14:anchorId="6615F406">
                <v:shape id="_x0000_i1026" type="#_x0000_t75" style="width:31.5pt;height:20.25pt" o:ole="">
                  <v:imagedata r:id="rId5" o:title=""/>
                </v:shape>
                <o:OLEObject Type="Embed" ProgID="PBrush" ShapeID="_x0000_i1026" DrawAspect="Content" ObjectID="_1659522155" r:id="rId7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05AD708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69664069" w14:textId="2B338F16" w:rsidR="00EC073F" w:rsidRPr="00EC073F" w:rsidRDefault="00EC073F" w:rsidP="00EC073F">
            <w:pPr>
              <w:spacing w:after="0"/>
              <w:jc w:val="center"/>
              <w:rPr>
                <w:rFonts w:ascii="Georgia" w:hAnsi="Georgia"/>
              </w:rPr>
            </w:pPr>
            <w:r w:rsidRPr="00EC073F">
              <w:rPr>
                <w:rFonts w:ascii="Georgia" w:hAnsi="Georgia"/>
              </w:rPr>
              <w:t>INGLES</w:t>
            </w:r>
          </w:p>
          <w:p w14:paraId="0C2BA9FF" w14:textId="06662210" w:rsidR="00A335A8" w:rsidRDefault="00D9080C" w:rsidP="00EC073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495" w14:anchorId="5D64FDB6">
                <v:shape id="_x0000_i1027" type="#_x0000_t75" style="width:31.5pt;height:20.25pt" o:ole="">
                  <v:imagedata r:id="rId5" o:title=""/>
                </v:shape>
                <o:OLEObject Type="Embed" ProgID="PBrush" ShapeID="_x0000_i1027" DrawAspect="Content" ObjectID="_1659522156" r:id="rId8"/>
              </w:object>
            </w:r>
          </w:p>
        </w:tc>
        <w:tc>
          <w:tcPr>
            <w:tcW w:w="1861" w:type="dxa"/>
            <w:shd w:val="clear" w:color="auto" w:fill="92D050"/>
          </w:tcPr>
          <w:p w14:paraId="5EDEF1AD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5FBE35F2" w14:textId="77777777" w:rsidR="00A1207C" w:rsidRPr="00EC073F" w:rsidRDefault="00A1207C" w:rsidP="00A1207C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LENGUAJE</w:t>
            </w:r>
          </w:p>
          <w:p w14:paraId="28AA5422" w14:textId="5BF6C450" w:rsidR="00A335A8" w:rsidRDefault="00D9080C" w:rsidP="00A1207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495" w14:anchorId="767E079B">
                <v:shape id="_x0000_i1028" type="#_x0000_t75" style="width:31.5pt;height:20.25pt" o:ole="">
                  <v:imagedata r:id="rId5" o:title=""/>
                </v:shape>
                <o:OLEObject Type="Embed" ProgID="PBrush" ShapeID="_x0000_i1028" DrawAspect="Content" ObjectID="_1659522157" r:id="rId9"/>
              </w:object>
            </w:r>
          </w:p>
        </w:tc>
      </w:tr>
      <w:tr w:rsidR="00E3671A" w14:paraId="43F7BE3A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D43FB74" w14:textId="1C510A56" w:rsidR="007F4C81" w:rsidRPr="007F4C81" w:rsidRDefault="007F4C81" w:rsidP="007F4C8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48631FD0" w14:textId="1F74C205" w:rsidR="007F4C81" w:rsidRDefault="007F4C81" w:rsidP="007F4C81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</w:rPr>
              <w:t>E.FISICA</w:t>
            </w:r>
            <w:proofErr w:type="gramEnd"/>
          </w:p>
          <w:p w14:paraId="5418BFB9" w14:textId="77777777" w:rsidR="00E3671A" w:rsidRDefault="007F4C81" w:rsidP="007F4C81">
            <w:pPr>
              <w:jc w:val="center"/>
            </w:pPr>
            <w:r>
              <w:object w:dxaOrig="765" w:dyaOrig="495" w14:anchorId="0974295A">
                <v:shape id="_x0000_i1032" type="#_x0000_t75" style="width:38.25pt;height:24.75pt" o:ole="">
                  <v:imagedata r:id="rId5" o:title=""/>
                </v:shape>
                <o:OLEObject Type="Embed" ProgID="PBrush" ShapeID="_x0000_i1032" DrawAspect="Content" ObjectID="_1659522158" r:id="rId10"/>
              </w:object>
            </w:r>
          </w:p>
          <w:p w14:paraId="4EDDB8D6" w14:textId="7A816D1C" w:rsidR="007F4C81" w:rsidRPr="00480E40" w:rsidRDefault="007F4C81" w:rsidP="007F4C8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t xml:space="preserve">Cada 15 </w:t>
            </w:r>
            <w:proofErr w:type="spellStart"/>
            <w:r>
              <w:t>dias</w:t>
            </w:r>
            <w:proofErr w:type="spellEnd"/>
          </w:p>
        </w:tc>
        <w:tc>
          <w:tcPr>
            <w:tcW w:w="1843" w:type="dxa"/>
            <w:shd w:val="clear" w:color="auto" w:fill="F7CAAC" w:themeFill="accent2" w:themeFillTint="66"/>
          </w:tcPr>
          <w:p w14:paraId="2B08CFF2" w14:textId="77777777" w:rsidR="00E3671A" w:rsidRPr="00480E40" w:rsidRDefault="00E3671A" w:rsidP="00A1207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C1E4777" w14:textId="77777777" w:rsidR="00E3671A" w:rsidRPr="00480E40" w:rsidRDefault="00E3671A" w:rsidP="00A1207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1F95B32" w14:textId="3027CA37" w:rsidR="00D9080C" w:rsidRPr="00480E40" w:rsidRDefault="00D9080C" w:rsidP="00D9080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</w:p>
          <w:p w14:paraId="662C7490" w14:textId="77777777" w:rsidR="00D9080C" w:rsidRPr="00EC073F" w:rsidRDefault="00D9080C" w:rsidP="00D9080C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C.NATURALES</w:t>
            </w:r>
          </w:p>
          <w:p w14:paraId="00A85DD3" w14:textId="5555E202" w:rsidR="00E3671A" w:rsidRPr="00480E40" w:rsidRDefault="00D9080C" w:rsidP="00D9080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495" w14:anchorId="438149CF">
                <v:shape id="_x0000_i1029" type="#_x0000_t75" style="width:31.5pt;height:20.25pt" o:ole="">
                  <v:imagedata r:id="rId5" o:title=""/>
                </v:shape>
                <o:OLEObject Type="Embed" ProgID="PBrush" ShapeID="_x0000_i1029" DrawAspect="Content" ObjectID="_1659522159" r:id="rId11"/>
              </w:object>
            </w:r>
          </w:p>
        </w:tc>
        <w:tc>
          <w:tcPr>
            <w:tcW w:w="1861" w:type="dxa"/>
            <w:shd w:val="clear" w:color="auto" w:fill="92D050"/>
          </w:tcPr>
          <w:p w14:paraId="562426F7" w14:textId="77777777" w:rsidR="00E3671A" w:rsidRPr="00480E40" w:rsidRDefault="00E3671A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C073F" w14:paraId="2233C035" w14:textId="77777777" w:rsidTr="00EC073F">
        <w:trPr>
          <w:trHeight w:val="1035"/>
        </w:trPr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EC073F" w:rsidRPr="00480E40" w:rsidRDefault="00EC073F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8DD8F50" w14:textId="1E1050AA" w:rsidR="00EC073F" w:rsidRDefault="00EC073F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A1207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 w:rsidR="00A1207C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2D898974" w14:textId="77777777" w:rsidR="001F52FB" w:rsidRPr="00EC073F" w:rsidRDefault="001F52FB" w:rsidP="001F52FB">
            <w:pPr>
              <w:spacing w:after="0"/>
              <w:jc w:val="center"/>
              <w:rPr>
                <w:rFonts w:ascii="Georgia" w:hAnsi="Georgia"/>
              </w:rPr>
            </w:pPr>
            <w:r w:rsidRPr="00EC073F">
              <w:rPr>
                <w:rFonts w:ascii="Georgia" w:hAnsi="Georgia"/>
              </w:rPr>
              <w:t>ORIENTACION</w:t>
            </w:r>
          </w:p>
          <w:p w14:paraId="106AF18C" w14:textId="14C7D5CF" w:rsidR="001F52FB" w:rsidRPr="00AE15C3" w:rsidRDefault="00D9080C" w:rsidP="001F52FB">
            <w:pPr>
              <w:jc w:val="center"/>
            </w:pPr>
            <w:r>
              <w:object w:dxaOrig="765" w:dyaOrig="495" w14:anchorId="41C09959">
                <v:shape id="_x0000_i1030" type="#_x0000_t75" style="width:31.5pt;height:20.25pt" o:ole="">
                  <v:imagedata r:id="rId5" o:title=""/>
                </v:shape>
                <o:OLEObject Type="Embed" ProgID="PBrush" ShapeID="_x0000_i1030" DrawAspect="Content" ObjectID="_1659522160" r:id="rId12"/>
              </w:object>
            </w:r>
          </w:p>
          <w:p w14:paraId="3D514075" w14:textId="71C1497E" w:rsidR="00EC073F" w:rsidRPr="00AE15C3" w:rsidRDefault="001F52FB" w:rsidP="001F52FB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7122ABA2" w14:textId="77777777" w:rsidR="00EC073F" w:rsidRPr="00480E40" w:rsidRDefault="00EC073F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A1F4B9A" w14:textId="75F7DB4B" w:rsidR="00EC073F" w:rsidRDefault="00EC073F" w:rsidP="00EC073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7DA4468E" w14:textId="77777777" w:rsidR="00EC073F" w:rsidRDefault="00EC073F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67406" w14:paraId="00F24F72" w14:textId="77777777" w:rsidTr="00EC073F">
        <w:trPr>
          <w:trHeight w:val="1035"/>
        </w:trPr>
        <w:tc>
          <w:tcPr>
            <w:tcW w:w="1985" w:type="dxa"/>
            <w:shd w:val="clear" w:color="auto" w:fill="FBE4D5" w:themeFill="accent2" w:themeFillTint="33"/>
          </w:tcPr>
          <w:p w14:paraId="38CADA9A" w14:textId="77777777" w:rsidR="00E67406" w:rsidRPr="00480E40" w:rsidRDefault="00E67406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59312482" w14:textId="77777777" w:rsidR="00E67406" w:rsidRPr="00480E40" w:rsidRDefault="00E67406" w:rsidP="00A1207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22215EFF" w14:textId="13964A54" w:rsidR="00E67406" w:rsidRDefault="00E67406" w:rsidP="00E67406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7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7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754613EE" w14:textId="77777777" w:rsidR="00E67406" w:rsidRPr="00EC073F" w:rsidRDefault="00E67406" w:rsidP="00E67406">
            <w:pPr>
              <w:spacing w:after="0"/>
              <w:jc w:val="center"/>
              <w:rPr>
                <w:rFonts w:ascii="Georgia" w:hAnsi="Georgia"/>
              </w:rPr>
            </w:pPr>
            <w:r w:rsidRPr="00EC073F">
              <w:rPr>
                <w:rFonts w:ascii="Georgia" w:hAnsi="Georgia"/>
              </w:rPr>
              <w:t>MATEMATICA</w:t>
            </w:r>
          </w:p>
          <w:p w14:paraId="4D52628C" w14:textId="3F900279" w:rsidR="00E67406" w:rsidRPr="00480E40" w:rsidRDefault="00D9080C" w:rsidP="00E67406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495" w14:anchorId="3C23AC26">
                <v:shape id="_x0000_i1031" type="#_x0000_t75" style="width:31.5pt;height:20.25pt" o:ole="">
                  <v:imagedata r:id="rId5" o:title=""/>
                </v:shape>
                <o:OLEObject Type="Embed" ProgID="PBrush" ShapeID="_x0000_i1031" DrawAspect="Content" ObjectID="_1659522161" r:id="rId13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C9B6E19" w14:textId="77777777" w:rsidR="00E67406" w:rsidRPr="00480E40" w:rsidRDefault="00E67406" w:rsidP="00EC073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21DB9BBC" w14:textId="77777777" w:rsidR="00E67406" w:rsidRDefault="00E67406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637DA"/>
    <w:rsid w:val="001F52FB"/>
    <w:rsid w:val="00463873"/>
    <w:rsid w:val="00480E40"/>
    <w:rsid w:val="005F160D"/>
    <w:rsid w:val="006D42FE"/>
    <w:rsid w:val="00783B4A"/>
    <w:rsid w:val="00790F96"/>
    <w:rsid w:val="007943ED"/>
    <w:rsid w:val="007F4C81"/>
    <w:rsid w:val="0083179A"/>
    <w:rsid w:val="008F1ED1"/>
    <w:rsid w:val="00A1207C"/>
    <w:rsid w:val="00A335A8"/>
    <w:rsid w:val="00AE15C3"/>
    <w:rsid w:val="00CA7EBD"/>
    <w:rsid w:val="00D9080C"/>
    <w:rsid w:val="00DB0B8C"/>
    <w:rsid w:val="00E3671A"/>
    <w:rsid w:val="00E67406"/>
    <w:rsid w:val="00EC073F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10</cp:revision>
  <dcterms:created xsi:type="dcterms:W3CDTF">2020-07-23T02:51:00Z</dcterms:created>
  <dcterms:modified xsi:type="dcterms:W3CDTF">2020-08-21T17:36:00Z</dcterms:modified>
</cp:coreProperties>
</file>