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2034"/>
        <w:gridCol w:w="1829"/>
        <w:gridCol w:w="2034"/>
        <w:gridCol w:w="1923"/>
        <w:gridCol w:w="1819"/>
      </w:tblGrid>
      <w:tr w:rsidR="00783B4A" w14:paraId="38BAE119" w14:textId="77777777" w:rsidTr="00501C61">
        <w:trPr>
          <w:trHeight w:val="255"/>
        </w:trPr>
        <w:tc>
          <w:tcPr>
            <w:tcW w:w="3863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776" w:type="dxa"/>
            <w:gridSpan w:val="3"/>
            <w:shd w:val="clear" w:color="auto" w:fill="FFFF00"/>
          </w:tcPr>
          <w:p w14:paraId="41F6EBA5" w14:textId="6F7A1699" w:rsidR="00783B4A" w:rsidRPr="00783B4A" w:rsidRDefault="00821DDC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2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 w:rsidR="00465D46">
              <w:rPr>
                <w:rFonts w:ascii="Georgia" w:hAnsi="Georgia"/>
                <w:b/>
                <w:bCs/>
                <w:sz w:val="24"/>
                <w:szCs w:val="24"/>
              </w:rPr>
              <w:t>B</w:t>
            </w:r>
          </w:p>
        </w:tc>
      </w:tr>
      <w:tr w:rsidR="00783B4A" w14:paraId="1123BC59" w14:textId="77777777" w:rsidTr="00501C61">
        <w:trPr>
          <w:trHeight w:val="255"/>
        </w:trPr>
        <w:tc>
          <w:tcPr>
            <w:tcW w:w="3863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6" w:type="dxa"/>
            <w:gridSpan w:val="3"/>
            <w:shd w:val="clear" w:color="auto" w:fill="FFFF00"/>
          </w:tcPr>
          <w:p w14:paraId="12819AFE" w14:textId="6D75A69F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465D46">
              <w:rPr>
                <w:rFonts w:ascii="Georgia" w:hAnsi="Georgia"/>
                <w:b/>
                <w:bCs/>
                <w:sz w:val="24"/>
                <w:szCs w:val="24"/>
              </w:rPr>
              <w:t>Margoth</w:t>
            </w:r>
            <w:proofErr w:type="spellEnd"/>
            <w:r w:rsidR="00465D46">
              <w:rPr>
                <w:rFonts w:ascii="Georgia" w:hAnsi="Georgia"/>
                <w:b/>
                <w:bCs/>
                <w:sz w:val="24"/>
                <w:szCs w:val="24"/>
              </w:rPr>
              <w:t xml:space="preserve"> Turra</w:t>
            </w:r>
          </w:p>
        </w:tc>
      </w:tr>
      <w:tr w:rsidR="00783B4A" w14:paraId="482935B5" w14:textId="77777777" w:rsidTr="00501C61">
        <w:tc>
          <w:tcPr>
            <w:tcW w:w="2034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1829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23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819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501C61">
        <w:tc>
          <w:tcPr>
            <w:tcW w:w="2034" w:type="dxa"/>
            <w:shd w:val="clear" w:color="auto" w:fill="FBE4D5" w:themeFill="accent2" w:themeFillTint="33"/>
          </w:tcPr>
          <w:p w14:paraId="6CC343EC" w14:textId="79995FD4" w:rsidR="00783B4A" w:rsidRDefault="00783B4A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7CAAC" w:themeFill="accent2" w:themeFillTint="66"/>
          </w:tcPr>
          <w:p w14:paraId="2A0D59EE" w14:textId="36C7C1F1" w:rsidR="00783B4A" w:rsidRPr="00480E40" w:rsidRDefault="00501C61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</w:t>
            </w:r>
            <w:r w:rsidR="00783B4A"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</w:t>
            </w:r>
            <w:r w:rsidR="00783B4A"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2B8ADC28" w14:textId="0A7D4F8F" w:rsidR="00501C61" w:rsidRPr="00501C61" w:rsidRDefault="00501C61" w:rsidP="00501C6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01C61">
              <w:rPr>
                <w:rFonts w:ascii="Georgia" w:hAnsi="Georgia"/>
                <w:b/>
                <w:bCs/>
                <w:sz w:val="24"/>
                <w:szCs w:val="24"/>
              </w:rPr>
              <w:t>CIENCIAS</w:t>
            </w:r>
          </w:p>
          <w:p w14:paraId="1A119DC0" w14:textId="092CA774" w:rsidR="00783B4A" w:rsidRDefault="00501C61" w:rsidP="00501C6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495" w14:anchorId="506771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2.25pt;height:21pt" o:ole="">
                  <v:imagedata r:id="rId5" o:title=""/>
                </v:shape>
                <o:OLEObject Type="Embed" ProgID="PBrush" ShapeID="_x0000_i1065" DrawAspect="Content" ObjectID="_1659429876" r:id="rId6"/>
              </w:object>
            </w:r>
          </w:p>
        </w:tc>
        <w:tc>
          <w:tcPr>
            <w:tcW w:w="2034" w:type="dxa"/>
            <w:shd w:val="clear" w:color="auto" w:fill="F4B083" w:themeFill="accent2" w:themeFillTint="99"/>
          </w:tcPr>
          <w:p w14:paraId="5D3FBF13" w14:textId="5E21B74A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30DD9C01" w14:textId="2D286E38" w:rsidR="00783B4A" w:rsidRDefault="00783B4A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D9E2F3" w:themeFill="accent1" w:themeFillTint="33"/>
          </w:tcPr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501C61">
        <w:tc>
          <w:tcPr>
            <w:tcW w:w="2034" w:type="dxa"/>
            <w:shd w:val="clear" w:color="auto" w:fill="FBE4D5" w:themeFill="accent2" w:themeFillTint="33"/>
          </w:tcPr>
          <w:p w14:paraId="25513E43" w14:textId="3FB8B6AD" w:rsidR="00501C61" w:rsidRDefault="00501C61" w:rsidP="00501C6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45</w:t>
            </w:r>
          </w:p>
          <w:p w14:paraId="6CCCE586" w14:textId="71659B85" w:rsidR="00501C61" w:rsidRPr="00501C61" w:rsidRDefault="00501C61" w:rsidP="00501C61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01C61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2EF1DD10" w14:textId="0B8E2405" w:rsidR="00A335A8" w:rsidRDefault="00501C61" w:rsidP="00501C6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495" w14:anchorId="790C6D60">
                <v:shape id="_x0000_i1070" type="#_x0000_t75" style="width:32.25pt;height:21pt" o:ole="">
                  <v:imagedata r:id="rId5" o:title=""/>
                </v:shape>
                <o:OLEObject Type="Embed" ProgID="PBrush" ShapeID="_x0000_i1070" DrawAspect="Content" ObjectID="_1659429877" r:id="rId7"/>
              </w:object>
            </w:r>
          </w:p>
        </w:tc>
        <w:tc>
          <w:tcPr>
            <w:tcW w:w="1829" w:type="dxa"/>
            <w:shd w:val="clear" w:color="auto" w:fill="F7CAAC" w:themeFill="accent2" w:themeFillTint="66"/>
          </w:tcPr>
          <w:p w14:paraId="6A0D801F" w14:textId="259B4069" w:rsidR="00501C61" w:rsidRDefault="00501C61" w:rsidP="00501C6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2:00</w:t>
            </w:r>
          </w:p>
          <w:p w14:paraId="22F90C2C" w14:textId="05ED0954" w:rsidR="00501C61" w:rsidRPr="00501C61" w:rsidRDefault="00501C61" w:rsidP="00501C61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01C61">
              <w:rPr>
                <w:rFonts w:ascii="Georgia" w:hAnsi="Georgia"/>
                <w:b/>
                <w:bCs/>
                <w:sz w:val="24"/>
                <w:szCs w:val="24"/>
              </w:rPr>
              <w:t>LENGUAJE</w:t>
            </w:r>
          </w:p>
          <w:p w14:paraId="4754C595" w14:textId="77777777" w:rsidR="00501C61" w:rsidRDefault="00501C61" w:rsidP="00501C6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495" w14:anchorId="03BFA444">
                <v:shape id="_x0000_i1067" type="#_x0000_t75" style="width:32.25pt;height:21pt" o:ole="">
                  <v:imagedata r:id="rId5" o:title=""/>
                </v:shape>
                <o:OLEObject Type="Embed" ProgID="PBrush" ShapeID="_x0000_i1067" DrawAspect="Content" ObjectID="_1659429878" r:id="rId8"/>
              </w:object>
            </w:r>
          </w:p>
          <w:p w14:paraId="0FBA83DC" w14:textId="2F8F70E8" w:rsidR="00A335A8" w:rsidRDefault="00501C61" w:rsidP="00501C61">
            <w:pPr>
              <w:rPr>
                <w:rFonts w:ascii="Georgia" w:hAnsi="Georgia"/>
                <w:sz w:val="24"/>
                <w:szCs w:val="24"/>
              </w:rPr>
            </w:pPr>
            <w:r w:rsidRPr="00985C16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14:paraId="2ECDDDEA" w14:textId="77777777" w:rsidR="00501C61" w:rsidRDefault="00501C61" w:rsidP="00501C61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1:45</w:t>
            </w:r>
          </w:p>
          <w:p w14:paraId="2AC71ABF" w14:textId="77777777" w:rsidR="00501C61" w:rsidRPr="00501C61" w:rsidRDefault="00501C61" w:rsidP="00501C61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01C61">
              <w:rPr>
                <w:rFonts w:ascii="Georgia" w:hAnsi="Georgia"/>
                <w:b/>
                <w:bCs/>
                <w:sz w:val="24"/>
                <w:szCs w:val="24"/>
              </w:rPr>
              <w:t>MATEMATICA</w:t>
            </w:r>
          </w:p>
          <w:p w14:paraId="0161489F" w14:textId="3359E8D4" w:rsidR="00A335A8" w:rsidRDefault="00501C61" w:rsidP="00501C6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495" w14:anchorId="3AE99A36">
                <v:shape id="_x0000_i1071" type="#_x0000_t75" style="width:32.25pt;height:21pt" o:ole="">
                  <v:imagedata r:id="rId5" o:title=""/>
                </v:shape>
                <o:OLEObject Type="Embed" ProgID="PBrush" ShapeID="_x0000_i1071" DrawAspect="Content" ObjectID="_1659429879" r:id="rId9"/>
              </w:object>
            </w:r>
          </w:p>
        </w:tc>
        <w:tc>
          <w:tcPr>
            <w:tcW w:w="1923" w:type="dxa"/>
            <w:shd w:val="clear" w:color="auto" w:fill="D9E2F3" w:themeFill="accent1" w:themeFillTint="33"/>
          </w:tcPr>
          <w:p w14:paraId="605AD708" w14:textId="0255F8F2" w:rsidR="00A335A8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="00985C1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 w:rsidR="00985C16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73C1490" w14:textId="1256A484" w:rsidR="00985C16" w:rsidRPr="00501C61" w:rsidRDefault="00985C16" w:rsidP="00985C16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501C61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  <w:proofErr w:type="gramEnd"/>
          </w:p>
          <w:p w14:paraId="20F2108E" w14:textId="0879149B" w:rsidR="00985C16" w:rsidRDefault="00985C16" w:rsidP="00985C16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495" w14:anchorId="0171DEB2">
                <v:shape id="_x0000_i1066" type="#_x0000_t75" style="width:32.25pt;height:21pt" o:ole="">
                  <v:imagedata r:id="rId5" o:title=""/>
                </v:shape>
                <o:OLEObject Type="Embed" ProgID="PBrush" ShapeID="_x0000_i1066" DrawAspect="Content" ObjectID="_1659429880" r:id="rId10"/>
              </w:object>
            </w:r>
          </w:p>
          <w:p w14:paraId="0C2BA9FF" w14:textId="28182BCB" w:rsidR="00A335A8" w:rsidRDefault="00985C16" w:rsidP="00985C16">
            <w:pPr>
              <w:rPr>
                <w:rFonts w:ascii="Georgia" w:hAnsi="Georgia"/>
                <w:sz w:val="24"/>
                <w:szCs w:val="24"/>
              </w:rPr>
            </w:pPr>
            <w:r w:rsidRPr="00985C16">
              <w:rPr>
                <w:rFonts w:ascii="Georgia" w:hAnsi="Georgia"/>
                <w:sz w:val="24"/>
                <w:szCs w:val="24"/>
              </w:rPr>
              <w:t xml:space="preserve"> Cada 15 días</w:t>
            </w:r>
          </w:p>
        </w:tc>
        <w:tc>
          <w:tcPr>
            <w:tcW w:w="1819" w:type="dxa"/>
            <w:shd w:val="clear" w:color="auto" w:fill="92D050"/>
          </w:tcPr>
          <w:p w14:paraId="28AA5422" w14:textId="71881962" w:rsidR="00A335A8" w:rsidRDefault="00A335A8" w:rsidP="00985C1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25374F" w14:paraId="3D51C6A6" w14:textId="77777777" w:rsidTr="00501C61">
        <w:tc>
          <w:tcPr>
            <w:tcW w:w="2034" w:type="dxa"/>
            <w:shd w:val="clear" w:color="auto" w:fill="FBE4D5" w:themeFill="accent2" w:themeFillTint="33"/>
          </w:tcPr>
          <w:p w14:paraId="32862D5B" w14:textId="77777777" w:rsidR="0025374F" w:rsidRPr="00480E40" w:rsidRDefault="0025374F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7CAAC" w:themeFill="accent2" w:themeFillTint="66"/>
          </w:tcPr>
          <w:p w14:paraId="0445F7E0" w14:textId="00801D04" w:rsidR="00501C61" w:rsidRPr="00480E40" w:rsidRDefault="00501C61" w:rsidP="00501C6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15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3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00</w:t>
            </w:r>
          </w:p>
          <w:p w14:paraId="0B430FBD" w14:textId="22EC1130" w:rsidR="00501C61" w:rsidRPr="00501C61" w:rsidRDefault="00501C61" w:rsidP="00501C61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HISTORIA</w:t>
            </w:r>
          </w:p>
          <w:p w14:paraId="6086D273" w14:textId="26BF8474" w:rsidR="0025374F" w:rsidRDefault="00501C61" w:rsidP="00501C6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object w:dxaOrig="765" w:dyaOrig="495" w14:anchorId="740BD060">
                <v:shape id="_x0000_i1082" type="#_x0000_t75" style="width:32.25pt;height:21pt" o:ole="">
                  <v:imagedata r:id="rId5" o:title=""/>
                </v:shape>
                <o:OLEObject Type="Embed" ProgID="PBrush" ShapeID="_x0000_i1082" DrawAspect="Content" ObjectID="_1659429881" r:id="rId11"/>
              </w:object>
            </w:r>
          </w:p>
        </w:tc>
        <w:tc>
          <w:tcPr>
            <w:tcW w:w="2034" w:type="dxa"/>
            <w:shd w:val="clear" w:color="auto" w:fill="F4B083" w:themeFill="accent2" w:themeFillTint="99"/>
          </w:tcPr>
          <w:p w14:paraId="2F44702D" w14:textId="77777777" w:rsidR="0025374F" w:rsidRDefault="0025374F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D9E2F3" w:themeFill="accent1" w:themeFillTint="33"/>
          </w:tcPr>
          <w:p w14:paraId="4BB4ACD8" w14:textId="5663FAA5" w:rsidR="0025374F" w:rsidRPr="00480E40" w:rsidRDefault="0025374F" w:rsidP="0025374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6D57BDE5" w14:textId="77777777" w:rsidR="0025374F" w:rsidRPr="00501C61" w:rsidRDefault="0025374F" w:rsidP="0025374F">
            <w:pPr>
              <w:spacing w:after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01C61">
              <w:rPr>
                <w:rFonts w:ascii="Georgia" w:hAnsi="Georgia"/>
                <w:b/>
                <w:bCs/>
                <w:sz w:val="24"/>
                <w:szCs w:val="24"/>
              </w:rPr>
              <w:t>INGLES</w:t>
            </w:r>
          </w:p>
          <w:p w14:paraId="6F90457D" w14:textId="3CD9C1E5" w:rsidR="0025374F" w:rsidRPr="00480E40" w:rsidRDefault="00985C16" w:rsidP="0025374F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object w:dxaOrig="765" w:dyaOrig="495" w14:anchorId="4679DA33">
                <v:shape id="_x0000_i1068" type="#_x0000_t75" style="width:32.25pt;height:21pt" o:ole="">
                  <v:imagedata r:id="rId5" o:title=""/>
                </v:shape>
                <o:OLEObject Type="Embed" ProgID="PBrush" ShapeID="_x0000_i1068" DrawAspect="Content" ObjectID="_1659429882" r:id="rId12"/>
              </w:object>
            </w:r>
          </w:p>
        </w:tc>
        <w:tc>
          <w:tcPr>
            <w:tcW w:w="1819" w:type="dxa"/>
            <w:shd w:val="clear" w:color="auto" w:fill="92D050"/>
          </w:tcPr>
          <w:p w14:paraId="0CC6AFC5" w14:textId="77777777" w:rsidR="0025374F" w:rsidRPr="00480E40" w:rsidRDefault="0025374F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501C61">
        <w:trPr>
          <w:trHeight w:val="1688"/>
        </w:trPr>
        <w:tc>
          <w:tcPr>
            <w:tcW w:w="2034" w:type="dxa"/>
            <w:shd w:val="clear" w:color="auto" w:fill="FBE4D5" w:themeFill="accent2" w:themeFillTint="33"/>
          </w:tcPr>
          <w:p w14:paraId="03E72762" w14:textId="31BA7C7B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59DEEAF3" w14:textId="0D42ABEE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7CAAC" w:themeFill="accent2" w:themeFillTint="66"/>
          </w:tcPr>
          <w:p w14:paraId="0E7E2DF4" w14:textId="77777777" w:rsidR="00501C61" w:rsidRPr="00480E40" w:rsidRDefault="00501C61" w:rsidP="00501C61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57E84D02" w14:textId="02D72528" w:rsidR="00A335A8" w:rsidRDefault="00A335A8" w:rsidP="00501C6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4B083" w:themeFill="accent2" w:themeFillTint="99"/>
          </w:tcPr>
          <w:p w14:paraId="140669CF" w14:textId="77777777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63E850BE" w14:textId="77777777" w:rsidR="00501C61" w:rsidRPr="00501C61" w:rsidRDefault="00501C61" w:rsidP="00501C61">
            <w:pPr>
              <w:spacing w:after="0"/>
              <w:jc w:val="center"/>
              <w:rPr>
                <w:b/>
                <w:bCs/>
              </w:rPr>
            </w:pPr>
            <w:r w:rsidRPr="00501C61">
              <w:rPr>
                <w:b/>
                <w:bCs/>
              </w:rPr>
              <w:t>ORIENTACION</w:t>
            </w:r>
          </w:p>
          <w:p w14:paraId="626E7E82" w14:textId="77777777" w:rsidR="00501C61" w:rsidRPr="00AE15C3" w:rsidRDefault="00501C61" w:rsidP="00501C61">
            <w:pPr>
              <w:jc w:val="center"/>
            </w:pPr>
            <w:r w:rsidRPr="00AE15C3">
              <w:object w:dxaOrig="765" w:dyaOrig="855" w14:anchorId="12B925B5">
                <v:shape id="_x0000_i1081" type="#_x0000_t75" style="width:38.25pt;height:24.75pt" o:ole="">
                  <v:imagedata r:id="rId5" o:title=""/>
                </v:shape>
                <o:OLEObject Type="Embed" ProgID="PBrush" ShapeID="_x0000_i1081" DrawAspect="Content" ObjectID="_1659429883" r:id="rId13"/>
              </w:object>
            </w:r>
          </w:p>
          <w:p w14:paraId="05DF32AD" w14:textId="43F83A3C" w:rsidR="00A335A8" w:rsidRDefault="00501C61" w:rsidP="00501C61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t>Cada 15 días</w:t>
            </w:r>
          </w:p>
        </w:tc>
        <w:tc>
          <w:tcPr>
            <w:tcW w:w="1923" w:type="dxa"/>
            <w:shd w:val="clear" w:color="auto" w:fill="D9E2F3" w:themeFill="accent1" w:themeFillTint="33"/>
          </w:tcPr>
          <w:p w14:paraId="5EA7CE5E" w14:textId="51A51DEC" w:rsidR="00C45968" w:rsidRDefault="00C45968" w:rsidP="00C459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637DA"/>
    <w:rsid w:val="00195EBB"/>
    <w:rsid w:val="0025374F"/>
    <w:rsid w:val="00463873"/>
    <w:rsid w:val="00465D46"/>
    <w:rsid w:val="00480E40"/>
    <w:rsid w:val="00501C61"/>
    <w:rsid w:val="005F160D"/>
    <w:rsid w:val="006D42FE"/>
    <w:rsid w:val="00783B4A"/>
    <w:rsid w:val="00790F96"/>
    <w:rsid w:val="007943ED"/>
    <w:rsid w:val="00821DDC"/>
    <w:rsid w:val="0083179A"/>
    <w:rsid w:val="008F1ED1"/>
    <w:rsid w:val="00985C16"/>
    <w:rsid w:val="00A335A8"/>
    <w:rsid w:val="00AE15C3"/>
    <w:rsid w:val="00C45968"/>
    <w:rsid w:val="00CA7EBD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8</cp:revision>
  <dcterms:created xsi:type="dcterms:W3CDTF">2020-07-23T02:54:00Z</dcterms:created>
  <dcterms:modified xsi:type="dcterms:W3CDTF">2020-08-20T15:58:00Z</dcterms:modified>
</cp:coreProperties>
</file>