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034"/>
        <w:gridCol w:w="2081"/>
        <w:gridCol w:w="1627"/>
        <w:gridCol w:w="1647"/>
        <w:gridCol w:w="2109"/>
      </w:tblGrid>
      <w:tr w:rsidR="00783B4A" w14:paraId="38BAE119" w14:textId="77777777" w:rsidTr="00442390">
        <w:trPr>
          <w:trHeight w:val="255"/>
        </w:trPr>
        <w:tc>
          <w:tcPr>
            <w:tcW w:w="4115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383" w:type="dxa"/>
            <w:gridSpan w:val="3"/>
            <w:shd w:val="clear" w:color="auto" w:fill="F7CAAC" w:themeFill="accent2" w:themeFillTint="66"/>
          </w:tcPr>
          <w:p w14:paraId="41F6EBA5" w14:textId="40DF8E69" w:rsidR="00783B4A" w:rsidRPr="00783B4A" w:rsidRDefault="009B3A28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7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442390">
        <w:trPr>
          <w:trHeight w:val="255"/>
        </w:trPr>
        <w:tc>
          <w:tcPr>
            <w:tcW w:w="4115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3" w:type="dxa"/>
            <w:gridSpan w:val="3"/>
            <w:shd w:val="clear" w:color="auto" w:fill="F7CAAC" w:themeFill="accent2" w:themeFillTint="66"/>
          </w:tcPr>
          <w:p w14:paraId="12819AFE" w14:textId="20CEAA7D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9F7625">
              <w:rPr>
                <w:rFonts w:ascii="Georgia" w:hAnsi="Georgia"/>
                <w:b/>
                <w:bCs/>
                <w:sz w:val="24"/>
                <w:szCs w:val="24"/>
              </w:rPr>
              <w:t>Minoska</w:t>
            </w:r>
            <w:proofErr w:type="spellEnd"/>
            <w:r w:rsidR="009F7625">
              <w:rPr>
                <w:rFonts w:ascii="Georgia" w:hAnsi="Georgia"/>
                <w:b/>
                <w:bCs/>
                <w:sz w:val="24"/>
                <w:szCs w:val="24"/>
              </w:rPr>
              <w:t xml:space="preserve"> Arriagada</w:t>
            </w:r>
          </w:p>
        </w:tc>
      </w:tr>
      <w:tr w:rsidR="00783B4A" w14:paraId="482935B5" w14:textId="77777777" w:rsidTr="00442390">
        <w:tc>
          <w:tcPr>
            <w:tcW w:w="2034" w:type="dxa"/>
            <w:shd w:val="clear" w:color="auto" w:fill="00B0F0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2081" w:type="dxa"/>
            <w:shd w:val="clear" w:color="auto" w:fill="00B0F0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806" w:type="dxa"/>
            <w:shd w:val="clear" w:color="auto" w:fill="00B0F0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800" w:type="dxa"/>
            <w:shd w:val="clear" w:color="auto" w:fill="00B0F0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777" w:type="dxa"/>
            <w:shd w:val="clear" w:color="auto" w:fill="00B0F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6CC343EC" w14:textId="79995FD4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2A0D59EE" w14:textId="77777777" w:rsidR="00783B4A" w:rsidRPr="0030741E" w:rsidRDefault="00783B4A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9:00-9:45</w:t>
            </w:r>
          </w:p>
          <w:p w14:paraId="620367BD" w14:textId="77777777" w:rsidR="00866130" w:rsidRPr="00442390" w:rsidRDefault="00866130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C.NATURALES</w:t>
            </w:r>
          </w:p>
          <w:p w14:paraId="1A119DC0" w14:textId="762AE0E5" w:rsidR="00783B4A" w:rsidRDefault="00866130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30" w14:anchorId="614CF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1.5pt" o:ole="">
                  <v:imagedata r:id="rId5" o:title=""/>
                </v:shape>
                <o:OLEObject Type="Embed" ProgID="PBrush" ShapeID="_x0000_i1025" DrawAspect="Content" ObjectID="_1659522277" r:id="rId6"/>
              </w:object>
            </w:r>
          </w:p>
        </w:tc>
        <w:tc>
          <w:tcPr>
            <w:tcW w:w="1806" w:type="dxa"/>
            <w:shd w:val="clear" w:color="auto" w:fill="F4B083" w:themeFill="accent2" w:themeFillTint="99"/>
          </w:tcPr>
          <w:p w14:paraId="30DD9C01" w14:textId="62BA66E0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1921DE8" w14:textId="77777777" w:rsidR="00783B4A" w:rsidRPr="0030741E" w:rsidRDefault="00783B4A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9:00-9:45</w:t>
            </w:r>
          </w:p>
          <w:p w14:paraId="1CC66A46" w14:textId="77AE6CBD" w:rsidR="009F7625" w:rsidRPr="00442390" w:rsidRDefault="009F7625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40B69041" w14:textId="4BC5967C" w:rsidR="00783B4A" w:rsidRDefault="00866130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24098880">
                <v:shape id="_x0000_i1026" type="#_x0000_t75" style="width:38.25pt;height:30pt" o:ole="">
                  <v:imagedata r:id="rId5" o:title=""/>
                </v:shape>
                <o:OLEObject Type="Embed" ProgID="PBrush" ShapeID="_x0000_i1026" DrawAspect="Content" ObjectID="_1659522278" r:id="rId7"/>
              </w:object>
            </w:r>
          </w:p>
        </w:tc>
        <w:tc>
          <w:tcPr>
            <w:tcW w:w="1777" w:type="dxa"/>
            <w:shd w:val="clear" w:color="auto" w:fill="92D050"/>
          </w:tcPr>
          <w:p w14:paraId="6FFE49BA" w14:textId="022551E4" w:rsidR="00783B4A" w:rsidRDefault="00783B4A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296A6988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3D7C056E" w14:textId="0AA56821" w:rsidR="00783B4A" w:rsidRPr="0030741E" w:rsidRDefault="00783B4A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10:00-11:00</w:t>
            </w:r>
          </w:p>
          <w:p w14:paraId="55376ACE" w14:textId="77777777" w:rsidR="009F7625" w:rsidRPr="00442390" w:rsidRDefault="009F7625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2EF1DD10" w14:textId="616CD2DE" w:rsidR="00783B4A" w:rsidRDefault="00DC674E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B9599BB">
                <v:shape id="_x0000_i1027" type="#_x0000_t75" style="width:38.25pt;height:30.75pt" o:ole="">
                  <v:imagedata r:id="rId5" o:title=""/>
                </v:shape>
                <o:OLEObject Type="Embed" ProgID="PBrush" ShapeID="_x0000_i1027" DrawAspect="Content" ObjectID="_1659522279" r:id="rId8"/>
              </w:object>
            </w:r>
          </w:p>
        </w:tc>
        <w:tc>
          <w:tcPr>
            <w:tcW w:w="2081" w:type="dxa"/>
            <w:shd w:val="clear" w:color="auto" w:fill="F7CAAC" w:themeFill="accent2" w:themeFillTint="66"/>
          </w:tcPr>
          <w:p w14:paraId="0FBA83DC" w14:textId="3FCDCD70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0161489F" w14:textId="1D8CDB82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0C2BA9FF" w14:textId="4B9E937C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28AA5422" w14:textId="798E8F02" w:rsidR="0083179A" w:rsidRDefault="0083179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4AC09ED3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66801523" w14:textId="1B5C6D4D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DB90523" w14:textId="6B1D84E4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16C684DC" w14:textId="77777777" w:rsidR="00783B4A" w:rsidRPr="0030741E" w:rsidRDefault="00783B4A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1B82EF36" w14:textId="77777777" w:rsidR="00C52AEF" w:rsidRPr="00442390" w:rsidRDefault="00C52AEF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1E06F22C" w14:textId="091FAA9C" w:rsidR="00783B4A" w:rsidRDefault="00C52AEF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0C4A5A9D">
                <v:shape id="_x0000_i1028" type="#_x0000_t75" style="width:38.25pt;height:30.75pt" o:ole="">
                  <v:imagedata r:id="rId5" o:title=""/>
                </v:shape>
                <o:OLEObject Type="Embed" ProgID="PBrush" ShapeID="_x0000_i1028" DrawAspect="Content" ObjectID="_1659522280" r:id="rId9"/>
              </w:object>
            </w:r>
          </w:p>
        </w:tc>
        <w:tc>
          <w:tcPr>
            <w:tcW w:w="1806" w:type="dxa"/>
            <w:shd w:val="clear" w:color="auto" w:fill="F4B083" w:themeFill="accent2" w:themeFillTint="99"/>
          </w:tcPr>
          <w:p w14:paraId="008F00FC" w14:textId="3354540C" w:rsidR="00D745D0" w:rsidRPr="00D745D0" w:rsidRDefault="00D745D0" w:rsidP="00D745D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11:00-11:45</w:t>
            </w:r>
          </w:p>
          <w:p w14:paraId="64F95C2B" w14:textId="2D646BF9" w:rsidR="00D745D0" w:rsidRPr="00D745D0" w:rsidRDefault="00D745D0" w:rsidP="00D745D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D745D0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4D51CF23" w14:textId="77777777" w:rsidR="00D745D0" w:rsidRDefault="00D745D0" w:rsidP="00D745D0">
            <w:pPr>
              <w:jc w:val="center"/>
            </w:pPr>
            <w:r>
              <w:object w:dxaOrig="765" w:dyaOrig="495" w14:anchorId="71264A32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9522281" r:id="rId10"/>
              </w:object>
            </w:r>
          </w:p>
          <w:p w14:paraId="0B854F64" w14:textId="568452AC" w:rsidR="00783B4A" w:rsidRDefault="00D745D0" w:rsidP="00D745D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t xml:space="preserve">Cada 15 </w:t>
            </w:r>
            <w:proofErr w:type="spellStart"/>
            <w:r>
              <w:t>dias</w:t>
            </w:r>
            <w:proofErr w:type="spellEnd"/>
          </w:p>
        </w:tc>
        <w:tc>
          <w:tcPr>
            <w:tcW w:w="1800" w:type="dxa"/>
            <w:shd w:val="clear" w:color="auto" w:fill="D9E2F3" w:themeFill="accent1" w:themeFillTint="33"/>
          </w:tcPr>
          <w:p w14:paraId="144354CC" w14:textId="77777777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725F3D53" w14:textId="66A4DCD7" w:rsidR="00783B4A" w:rsidRDefault="00783B4A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750016" w14:paraId="5C3E5657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59DEEAF3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7CAAC" w:themeFill="accent2" w:themeFillTint="66"/>
          </w:tcPr>
          <w:p w14:paraId="57E84D02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05DF32AD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5EA7CE5E" w14:textId="77777777" w:rsidR="00750016" w:rsidRDefault="00750016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0AD8BEDF" w14:textId="1E3CEE74" w:rsidR="00750016" w:rsidRPr="0030741E" w:rsidRDefault="00750016" w:rsidP="00442390">
            <w:pPr>
              <w:spacing w:after="0"/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2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3:15</w:t>
            </w:r>
          </w:p>
          <w:p w14:paraId="381F2024" w14:textId="26717C35" w:rsidR="00750016" w:rsidRPr="00442390" w:rsidRDefault="00750016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ARTES VISUALES</w:t>
            </w:r>
          </w:p>
          <w:p w14:paraId="70250EE9" w14:textId="77777777" w:rsidR="00750016" w:rsidRDefault="00DC674E" w:rsidP="00442390">
            <w:pPr>
              <w:spacing w:after="0"/>
              <w:jc w:val="center"/>
            </w:pPr>
            <w:r>
              <w:object w:dxaOrig="765" w:dyaOrig="615" w14:anchorId="145B3A50">
                <v:shape id="_x0000_i1029" type="#_x0000_t75" style="width:38.25pt;height:30pt" o:ole="">
                  <v:imagedata r:id="rId5" o:title=""/>
                </v:shape>
                <o:OLEObject Type="Embed" ProgID="PBrush" ShapeID="_x0000_i1029" DrawAspect="Content" ObjectID="_1659522282" r:id="rId11"/>
              </w:object>
            </w:r>
          </w:p>
          <w:p w14:paraId="5A99E04A" w14:textId="0C00FCC2" w:rsidR="00D00141" w:rsidRDefault="00D00141" w:rsidP="00442390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</w:tr>
      <w:tr w:rsidR="00DC674E" w14:paraId="73B4E7D6" w14:textId="77777777" w:rsidTr="00442390">
        <w:tc>
          <w:tcPr>
            <w:tcW w:w="2034" w:type="dxa"/>
            <w:shd w:val="clear" w:color="auto" w:fill="FBE4D5" w:themeFill="accent2" w:themeFillTint="33"/>
          </w:tcPr>
          <w:p w14:paraId="4066F67B" w14:textId="77777777" w:rsidR="00442390" w:rsidRDefault="00442390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5:45</w:t>
            </w:r>
          </w:p>
          <w:p w14:paraId="490A9583" w14:textId="77777777" w:rsidR="00442390" w:rsidRPr="00442390" w:rsidRDefault="00442390" w:rsidP="0044239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5E6236F1" w14:textId="3616B1B6" w:rsidR="00DC674E" w:rsidRDefault="00442390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615" w14:anchorId="2CC5EECD">
                <v:shape id="_x0000_i1030" type="#_x0000_t75" style="width:38.25pt;height:30.75pt" o:ole="">
                  <v:imagedata r:id="rId5" o:title=""/>
                </v:shape>
                <o:OLEObject Type="Embed" ProgID="PBrush" ShapeID="_x0000_i1030" DrawAspect="Content" ObjectID="_1659522283" r:id="rId12"/>
              </w:object>
            </w:r>
          </w:p>
        </w:tc>
        <w:tc>
          <w:tcPr>
            <w:tcW w:w="2081" w:type="dxa"/>
            <w:shd w:val="clear" w:color="auto" w:fill="F7CAAC" w:themeFill="accent2" w:themeFillTint="66"/>
          </w:tcPr>
          <w:p w14:paraId="78E29AC8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4B083" w:themeFill="accent2" w:themeFillTint="99"/>
          </w:tcPr>
          <w:p w14:paraId="2858E5B1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57074AA" w14:textId="77777777" w:rsidR="00DC674E" w:rsidRDefault="00DC674E" w:rsidP="0044239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92D050"/>
          </w:tcPr>
          <w:p w14:paraId="67F04C98" w14:textId="56FD277D" w:rsidR="00DC674E" w:rsidRDefault="00DC674E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1</w:t>
            </w:r>
            <w:r w:rsidR="007909ED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</w:t>
            </w:r>
            <w:r w:rsidRPr="0030741E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0-1</w:t>
            </w:r>
            <w:r w:rsidR="007909ED"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5</w:t>
            </w:r>
            <w:r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  <w:t>:45</w:t>
            </w:r>
          </w:p>
          <w:p w14:paraId="3F28C2D4" w14:textId="71EC6BD4" w:rsidR="00DC674E" w:rsidRPr="00442390" w:rsidRDefault="00DC674E" w:rsidP="00442390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42390">
              <w:rPr>
                <w:rFonts w:ascii="Georgia" w:hAnsi="Georgia"/>
                <w:b/>
                <w:bCs/>
                <w:sz w:val="24"/>
                <w:szCs w:val="24"/>
              </w:rPr>
              <w:t>ORIENTACION</w:t>
            </w:r>
          </w:p>
          <w:p w14:paraId="72CB435D" w14:textId="77777777" w:rsidR="00DC674E" w:rsidRDefault="00DC674E" w:rsidP="00442390">
            <w:pPr>
              <w:spacing w:after="0"/>
              <w:jc w:val="center"/>
            </w:pPr>
            <w:r>
              <w:object w:dxaOrig="765" w:dyaOrig="540" w14:anchorId="5533CC12">
                <v:shape id="_x0000_i1031" type="#_x0000_t75" style="width:38.25pt;height:27pt" o:ole="">
                  <v:imagedata r:id="rId5" o:title=""/>
                </v:shape>
                <o:OLEObject Type="Embed" ProgID="PBrush" ShapeID="_x0000_i1031" DrawAspect="Content" ObjectID="_1659522284" r:id="rId13"/>
              </w:object>
            </w:r>
          </w:p>
          <w:p w14:paraId="763894E4" w14:textId="79CB7C8C" w:rsidR="00DC674E" w:rsidRPr="0030741E" w:rsidRDefault="00DC674E" w:rsidP="00442390">
            <w:pPr>
              <w:jc w:val="center"/>
              <w:rPr>
                <w:rFonts w:ascii="Georgia" w:hAnsi="Georgia"/>
                <w:b/>
                <w:bCs/>
                <w:color w:val="C00000"/>
                <w:sz w:val="24"/>
                <w:szCs w:val="24"/>
              </w:rPr>
            </w:pPr>
            <w:r>
              <w:t>Cada 15 días</w:t>
            </w: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30741E"/>
    <w:rsid w:val="00442390"/>
    <w:rsid w:val="00463873"/>
    <w:rsid w:val="00750016"/>
    <w:rsid w:val="00783B4A"/>
    <w:rsid w:val="007909ED"/>
    <w:rsid w:val="00790F96"/>
    <w:rsid w:val="0083179A"/>
    <w:rsid w:val="00866130"/>
    <w:rsid w:val="009B3A28"/>
    <w:rsid w:val="009F7625"/>
    <w:rsid w:val="00C105F5"/>
    <w:rsid w:val="00C52AEF"/>
    <w:rsid w:val="00D00141"/>
    <w:rsid w:val="00D745D0"/>
    <w:rsid w:val="00DC674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24</cp:revision>
  <dcterms:created xsi:type="dcterms:W3CDTF">2020-07-18T01:14:00Z</dcterms:created>
  <dcterms:modified xsi:type="dcterms:W3CDTF">2020-08-21T17:38:00Z</dcterms:modified>
</cp:coreProperties>
</file>