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5235A" w14:textId="571FD286" w:rsidR="00463873" w:rsidRDefault="00463873" w:rsidP="00463873">
      <w:pPr>
        <w:ind w:left="720" w:hanging="720"/>
        <w:rPr>
          <w:rFonts w:ascii="Georgia" w:hAnsi="Georgia"/>
          <w:sz w:val="24"/>
          <w:szCs w:val="24"/>
        </w:rPr>
      </w:pPr>
    </w:p>
    <w:tbl>
      <w:tblPr>
        <w:tblStyle w:val="Tablaconcuadrcula"/>
        <w:tblW w:w="9640" w:type="dxa"/>
        <w:tblInd w:w="-147" w:type="dxa"/>
        <w:tblLook w:val="04A0" w:firstRow="1" w:lastRow="0" w:firstColumn="1" w:lastColumn="0" w:noHBand="0" w:noVBand="1"/>
      </w:tblPr>
      <w:tblGrid>
        <w:gridCol w:w="2034"/>
        <w:gridCol w:w="1647"/>
        <w:gridCol w:w="2034"/>
        <w:gridCol w:w="2109"/>
        <w:gridCol w:w="1816"/>
      </w:tblGrid>
      <w:tr w:rsidR="00783B4A" w14:paraId="38BAE119" w14:textId="77777777" w:rsidTr="007B5C70">
        <w:trPr>
          <w:trHeight w:val="255"/>
        </w:trPr>
        <w:tc>
          <w:tcPr>
            <w:tcW w:w="3681" w:type="dxa"/>
            <w:gridSpan w:val="2"/>
            <w:vMerge w:val="restart"/>
            <w:shd w:val="clear" w:color="auto" w:fill="8EAADB" w:themeFill="accent1" w:themeFillTint="99"/>
          </w:tcPr>
          <w:p w14:paraId="758D48DA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CURSO</w:t>
            </w:r>
          </w:p>
          <w:p w14:paraId="3AB645A3" w14:textId="6A41D69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PROFESORA JEFE</w:t>
            </w:r>
          </w:p>
        </w:tc>
        <w:tc>
          <w:tcPr>
            <w:tcW w:w="5959" w:type="dxa"/>
            <w:gridSpan w:val="3"/>
            <w:shd w:val="clear" w:color="auto" w:fill="F7CAAC" w:themeFill="accent2" w:themeFillTint="66"/>
          </w:tcPr>
          <w:p w14:paraId="41F6EBA5" w14:textId="7418565E" w:rsidR="00783B4A" w:rsidRPr="00783B4A" w:rsidRDefault="00563EB5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b/>
                <w:bCs/>
                <w:sz w:val="24"/>
                <w:szCs w:val="24"/>
              </w:rPr>
              <w:t>I</w:t>
            </w:r>
            <w:r w:rsidR="00B832BD">
              <w:rPr>
                <w:rFonts w:ascii="Georgia" w:hAnsi="Georgia"/>
                <w:b/>
                <w:bCs/>
                <w:sz w:val="24"/>
                <w:szCs w:val="24"/>
              </w:rPr>
              <w:t>I</w:t>
            </w:r>
            <w:r w:rsidR="00783B4A" w:rsidRPr="00783B4A">
              <w:rPr>
                <w:rFonts w:ascii="Georgia" w:hAnsi="Georgia"/>
                <w:b/>
                <w:bCs/>
                <w:sz w:val="24"/>
                <w:szCs w:val="24"/>
              </w:rPr>
              <w:t>°</w:t>
            </w:r>
            <w:proofErr w:type="gramStart"/>
            <w:r w:rsidR="00B832BD">
              <w:rPr>
                <w:rFonts w:ascii="Georgia" w:hAnsi="Georgia"/>
                <w:b/>
                <w:bCs/>
                <w:sz w:val="24"/>
                <w:szCs w:val="24"/>
              </w:rPr>
              <w:t>MEDIO</w:t>
            </w:r>
            <w:proofErr w:type="spellEnd"/>
            <w:r w:rsidR="00B832BD"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 w:rsidR="00783B4A" w:rsidRPr="00783B4A"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 w:rsidR="00280352">
              <w:rPr>
                <w:rFonts w:ascii="Georgia" w:hAnsi="Georgia"/>
                <w:b/>
                <w:bCs/>
                <w:sz w:val="24"/>
                <w:szCs w:val="24"/>
              </w:rPr>
              <w:t>B</w:t>
            </w:r>
            <w:proofErr w:type="gramEnd"/>
          </w:p>
        </w:tc>
      </w:tr>
      <w:tr w:rsidR="00783B4A" w14:paraId="1123BC59" w14:textId="77777777" w:rsidTr="007B5C70">
        <w:trPr>
          <w:trHeight w:val="255"/>
        </w:trPr>
        <w:tc>
          <w:tcPr>
            <w:tcW w:w="3681" w:type="dxa"/>
            <w:gridSpan w:val="2"/>
            <w:vMerge/>
            <w:shd w:val="clear" w:color="auto" w:fill="8EAADB" w:themeFill="accent1" w:themeFillTint="99"/>
          </w:tcPr>
          <w:p w14:paraId="7AD32D66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959" w:type="dxa"/>
            <w:gridSpan w:val="3"/>
            <w:shd w:val="clear" w:color="auto" w:fill="F7CAAC" w:themeFill="accent2" w:themeFillTint="66"/>
          </w:tcPr>
          <w:p w14:paraId="12819AFE" w14:textId="0AC37618" w:rsidR="00783B4A" w:rsidRPr="00783B4A" w:rsidRDefault="00783B4A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spellStart"/>
            <w:r w:rsidRPr="00783B4A">
              <w:rPr>
                <w:rFonts w:ascii="Georgia" w:hAnsi="Georgia"/>
                <w:b/>
                <w:bCs/>
                <w:sz w:val="24"/>
                <w:szCs w:val="24"/>
              </w:rPr>
              <w:t>Sr</w:t>
            </w:r>
            <w:r w:rsidR="00B832BD">
              <w:rPr>
                <w:rFonts w:ascii="Georgia" w:hAnsi="Georgia"/>
                <w:b/>
                <w:bCs/>
                <w:sz w:val="24"/>
                <w:szCs w:val="24"/>
              </w:rPr>
              <w:t>ta</w:t>
            </w:r>
            <w:proofErr w:type="spellEnd"/>
            <w:r w:rsidR="00B832BD">
              <w:rPr>
                <w:rFonts w:ascii="Georgia" w:hAnsi="Georgia"/>
                <w:b/>
                <w:bCs/>
                <w:sz w:val="24"/>
                <w:szCs w:val="24"/>
              </w:rPr>
              <w:t xml:space="preserve">: </w:t>
            </w:r>
            <w:r w:rsidR="00280352">
              <w:rPr>
                <w:rFonts w:ascii="Georgia" w:hAnsi="Georgia"/>
                <w:b/>
                <w:bCs/>
                <w:sz w:val="24"/>
                <w:szCs w:val="24"/>
              </w:rPr>
              <w:t>Andrea Vargas</w:t>
            </w:r>
          </w:p>
        </w:tc>
      </w:tr>
      <w:tr w:rsidR="00783B4A" w14:paraId="482935B5" w14:textId="77777777" w:rsidTr="007B5C70">
        <w:tc>
          <w:tcPr>
            <w:tcW w:w="2034" w:type="dxa"/>
            <w:shd w:val="clear" w:color="auto" w:fill="00B0F0"/>
          </w:tcPr>
          <w:p w14:paraId="54B26578" w14:textId="2F48150B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LUNES</w:t>
            </w:r>
          </w:p>
        </w:tc>
        <w:tc>
          <w:tcPr>
            <w:tcW w:w="1647" w:type="dxa"/>
            <w:shd w:val="clear" w:color="auto" w:fill="00B0F0"/>
          </w:tcPr>
          <w:p w14:paraId="5AEB82D6" w14:textId="268BA77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MARTES</w:t>
            </w:r>
          </w:p>
        </w:tc>
        <w:tc>
          <w:tcPr>
            <w:tcW w:w="2034" w:type="dxa"/>
            <w:shd w:val="clear" w:color="auto" w:fill="00B0F0"/>
          </w:tcPr>
          <w:p w14:paraId="18072835" w14:textId="1DBA284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MIERCOLES</w:t>
            </w:r>
          </w:p>
        </w:tc>
        <w:tc>
          <w:tcPr>
            <w:tcW w:w="2109" w:type="dxa"/>
            <w:shd w:val="clear" w:color="auto" w:fill="00B0F0"/>
          </w:tcPr>
          <w:p w14:paraId="659E3246" w14:textId="5498DDEF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JUEVES</w:t>
            </w:r>
          </w:p>
        </w:tc>
        <w:tc>
          <w:tcPr>
            <w:tcW w:w="1816" w:type="dxa"/>
            <w:shd w:val="clear" w:color="auto" w:fill="00B0F0"/>
          </w:tcPr>
          <w:p w14:paraId="745A52D9" w14:textId="59D52A3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VIERNES</w:t>
            </w:r>
          </w:p>
        </w:tc>
      </w:tr>
      <w:tr w:rsidR="00783B4A" w14:paraId="095F50C5" w14:textId="77777777" w:rsidTr="007B5C70">
        <w:tc>
          <w:tcPr>
            <w:tcW w:w="2034" w:type="dxa"/>
            <w:shd w:val="clear" w:color="auto" w:fill="FBE4D5" w:themeFill="accent2" w:themeFillTint="33"/>
          </w:tcPr>
          <w:p w14:paraId="5490C9F1" w14:textId="77777777" w:rsidR="00344D41" w:rsidRPr="00EA1772" w:rsidRDefault="00344D41" w:rsidP="00344D41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EA1772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9:00-9:45</w:t>
            </w:r>
          </w:p>
          <w:p w14:paraId="51A013B1" w14:textId="77777777" w:rsidR="00344D41" w:rsidRPr="007B5C70" w:rsidRDefault="00344D41" w:rsidP="00344D41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7B5C70">
              <w:rPr>
                <w:rFonts w:ascii="Georgia" w:hAnsi="Georgia"/>
                <w:b/>
                <w:bCs/>
                <w:sz w:val="24"/>
                <w:szCs w:val="24"/>
              </w:rPr>
              <w:t>INGLES</w:t>
            </w:r>
          </w:p>
          <w:p w14:paraId="6CC343EC" w14:textId="206A3097" w:rsidR="00783B4A" w:rsidRDefault="00A82AC3" w:rsidP="00344D4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15" w14:anchorId="1FFF4E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9" type="#_x0000_t75" style="width:38.25pt;height:24pt" o:ole="">
                  <v:imagedata r:id="rId4" o:title=""/>
                </v:shape>
                <o:OLEObject Type="Embed" ProgID="PBrush" ShapeID="_x0000_i1169" DrawAspect="Content" ObjectID="_1659444644" r:id="rId5"/>
              </w:object>
            </w:r>
          </w:p>
        </w:tc>
        <w:tc>
          <w:tcPr>
            <w:tcW w:w="1647" w:type="dxa"/>
            <w:shd w:val="clear" w:color="auto" w:fill="F7CAAC" w:themeFill="accent2" w:themeFillTint="66"/>
          </w:tcPr>
          <w:p w14:paraId="343C0A84" w14:textId="77777777" w:rsidR="00344D41" w:rsidRPr="00EA1772" w:rsidRDefault="00344D41" w:rsidP="00344D41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EA1772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9:00-9:45</w:t>
            </w:r>
          </w:p>
          <w:p w14:paraId="7E6C3939" w14:textId="2267ECF1" w:rsidR="00344D41" w:rsidRPr="007B5C70" w:rsidRDefault="00344D41" w:rsidP="00344D41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7B5C70">
              <w:rPr>
                <w:rFonts w:ascii="Georgia" w:hAnsi="Georgia"/>
                <w:b/>
                <w:bCs/>
                <w:sz w:val="24"/>
                <w:szCs w:val="24"/>
              </w:rPr>
              <w:t>LENGUAJE</w:t>
            </w:r>
          </w:p>
          <w:p w14:paraId="1A119DC0" w14:textId="1AA68D26" w:rsidR="00783B4A" w:rsidRDefault="00A82AC3" w:rsidP="00344D4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15" w14:anchorId="0A7737DB">
                <v:shape id="_x0000_i1170" type="#_x0000_t75" style="width:38.25pt;height:24pt" o:ole="">
                  <v:imagedata r:id="rId4" o:title=""/>
                </v:shape>
                <o:OLEObject Type="Embed" ProgID="PBrush" ShapeID="_x0000_i1170" DrawAspect="Content" ObjectID="_1659444645" r:id="rId6"/>
              </w:object>
            </w:r>
          </w:p>
        </w:tc>
        <w:tc>
          <w:tcPr>
            <w:tcW w:w="2034" w:type="dxa"/>
            <w:shd w:val="clear" w:color="auto" w:fill="F4B083" w:themeFill="accent2" w:themeFillTint="99"/>
          </w:tcPr>
          <w:p w14:paraId="30DD9C01" w14:textId="6923E969" w:rsidR="00783B4A" w:rsidRDefault="00783B4A" w:rsidP="0010190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D9E2F3" w:themeFill="accent1" w:themeFillTint="33"/>
          </w:tcPr>
          <w:p w14:paraId="40B69041" w14:textId="77777777" w:rsidR="00783B4A" w:rsidRDefault="00783B4A" w:rsidP="00783B4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92D050"/>
          </w:tcPr>
          <w:p w14:paraId="6FFE49BA" w14:textId="022551E4" w:rsidR="00783B4A" w:rsidRDefault="00783B4A" w:rsidP="00563EB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A82AC3" w14:paraId="296A6988" w14:textId="77777777" w:rsidTr="007B5C70">
        <w:tc>
          <w:tcPr>
            <w:tcW w:w="2034" w:type="dxa"/>
            <w:shd w:val="clear" w:color="auto" w:fill="FBE4D5" w:themeFill="accent2" w:themeFillTint="33"/>
          </w:tcPr>
          <w:p w14:paraId="2EF1DD10" w14:textId="12659DAD" w:rsidR="00A82AC3" w:rsidRDefault="00A82AC3" w:rsidP="00A82AC3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F7CAAC" w:themeFill="accent2" w:themeFillTint="66"/>
          </w:tcPr>
          <w:p w14:paraId="0FBA83DC" w14:textId="6B4C5B96" w:rsidR="00901B29" w:rsidRDefault="00901B29" w:rsidP="00A82AC3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14:paraId="0161489F" w14:textId="60508269" w:rsidR="00A82AC3" w:rsidRDefault="00A82AC3" w:rsidP="00A82AC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D9E2F3" w:themeFill="accent1" w:themeFillTint="33"/>
          </w:tcPr>
          <w:p w14:paraId="645E9994" w14:textId="2F107F6D" w:rsidR="00A82AC3" w:rsidRPr="00EA1772" w:rsidRDefault="00A82AC3" w:rsidP="00A82AC3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EA1772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0</w:t>
            </w:r>
            <w:r w:rsidRPr="00EA1772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00</w:t>
            </w:r>
            <w:r w:rsidRPr="00EA1772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0</w:t>
            </w:r>
            <w:r w:rsidRPr="00EA1772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45</w:t>
            </w:r>
          </w:p>
          <w:p w14:paraId="1C36B077" w14:textId="2720D39D" w:rsidR="00A82AC3" w:rsidRPr="007B5C70" w:rsidRDefault="00A82AC3" w:rsidP="00A82AC3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7B5C70">
              <w:rPr>
                <w:rFonts w:ascii="Georgia" w:hAnsi="Georgia"/>
                <w:b/>
                <w:bCs/>
                <w:sz w:val="24"/>
                <w:szCs w:val="24"/>
              </w:rPr>
              <w:t>ORIENTACION</w:t>
            </w:r>
          </w:p>
          <w:p w14:paraId="12C3DACB" w14:textId="77777777" w:rsidR="00A82AC3" w:rsidRDefault="00A82AC3" w:rsidP="00A82AC3">
            <w:pPr>
              <w:jc w:val="center"/>
            </w:pPr>
            <w:r>
              <w:object w:dxaOrig="765" w:dyaOrig="615" w14:anchorId="6925A602">
                <v:shape id="_x0000_i1171" type="#_x0000_t75" style="width:38.25pt;height:24pt" o:ole="">
                  <v:imagedata r:id="rId4" o:title=""/>
                </v:shape>
                <o:OLEObject Type="Embed" ProgID="PBrush" ShapeID="_x0000_i1171" DrawAspect="Content" ObjectID="_1659444646" r:id="rId7"/>
              </w:object>
            </w:r>
          </w:p>
          <w:p w14:paraId="0C2BA9FF" w14:textId="4F8B0F83" w:rsidR="00A82AC3" w:rsidRDefault="00901B29" w:rsidP="00A82AC3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Cada 15 </w:t>
            </w:r>
            <w:r w:rsidR="00A94FDE">
              <w:rPr>
                <w:rFonts w:ascii="Georgia" w:hAnsi="Georgia"/>
                <w:sz w:val="24"/>
                <w:szCs w:val="24"/>
              </w:rPr>
              <w:t>días</w:t>
            </w:r>
          </w:p>
        </w:tc>
        <w:tc>
          <w:tcPr>
            <w:tcW w:w="1816" w:type="dxa"/>
            <w:shd w:val="clear" w:color="auto" w:fill="92D050"/>
          </w:tcPr>
          <w:p w14:paraId="3BCE0011" w14:textId="77777777" w:rsidR="00901B29" w:rsidRPr="00EA1772" w:rsidRDefault="00901B29" w:rsidP="00901B29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EA1772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0</w:t>
            </w:r>
            <w:r w:rsidRPr="00EA1772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00</w:t>
            </w:r>
            <w:r w:rsidRPr="00EA1772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-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10:45</w:t>
            </w:r>
          </w:p>
          <w:p w14:paraId="68E5699C" w14:textId="77777777" w:rsidR="00901B29" w:rsidRPr="007B5C70" w:rsidRDefault="00901B29" w:rsidP="00901B29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7B5C70">
              <w:rPr>
                <w:rFonts w:ascii="Georgia" w:hAnsi="Georgia"/>
                <w:b/>
                <w:bCs/>
                <w:sz w:val="24"/>
                <w:szCs w:val="24"/>
              </w:rPr>
              <w:t>ARTES VISUALES</w:t>
            </w:r>
          </w:p>
          <w:p w14:paraId="441172EB" w14:textId="77777777" w:rsidR="00901B29" w:rsidRDefault="00901B29" w:rsidP="00901B29">
            <w:pPr>
              <w:spacing w:after="0"/>
              <w:jc w:val="center"/>
            </w:pPr>
            <w:r>
              <w:object w:dxaOrig="765" w:dyaOrig="615" w14:anchorId="6B627922">
                <v:shape id="_x0000_i1172" type="#_x0000_t75" style="width:38.25pt;height:24pt" o:ole="">
                  <v:imagedata r:id="rId4" o:title=""/>
                </v:shape>
                <o:OLEObject Type="Embed" ProgID="PBrush" ShapeID="_x0000_i1172" DrawAspect="Content" ObjectID="_1659444647" r:id="rId8"/>
              </w:object>
            </w:r>
          </w:p>
          <w:p w14:paraId="28AA5422" w14:textId="6C7274C4" w:rsidR="00A82AC3" w:rsidRDefault="00901B29" w:rsidP="00901B2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Cada 15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dias</w:t>
            </w:r>
            <w:proofErr w:type="spellEnd"/>
          </w:p>
        </w:tc>
      </w:tr>
      <w:tr w:rsidR="00D93787" w14:paraId="4AC09ED3" w14:textId="77777777" w:rsidTr="007B5C70">
        <w:trPr>
          <w:trHeight w:val="1243"/>
        </w:trPr>
        <w:tc>
          <w:tcPr>
            <w:tcW w:w="2034" w:type="dxa"/>
            <w:shd w:val="clear" w:color="auto" w:fill="FBE4D5" w:themeFill="accent2" w:themeFillTint="33"/>
          </w:tcPr>
          <w:p w14:paraId="5DB90523" w14:textId="6B1D84E4" w:rsidR="00D93787" w:rsidRDefault="00D93787" w:rsidP="00D93787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F7CAAC" w:themeFill="accent2" w:themeFillTint="66"/>
          </w:tcPr>
          <w:p w14:paraId="4CD6465B" w14:textId="1F4C82F0" w:rsidR="00D93787" w:rsidRPr="00EA1772" w:rsidRDefault="00D93787" w:rsidP="00D93787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11:00-11:45</w:t>
            </w:r>
          </w:p>
          <w:p w14:paraId="5355DE16" w14:textId="68D0C6AD" w:rsidR="00D93787" w:rsidRPr="007B5C70" w:rsidRDefault="00D93787" w:rsidP="00D93787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7B5C70">
              <w:rPr>
                <w:rFonts w:ascii="Georgia" w:hAnsi="Georgia"/>
                <w:b/>
                <w:bCs/>
                <w:sz w:val="24"/>
                <w:szCs w:val="24"/>
              </w:rPr>
              <w:t>HISTORIA</w:t>
            </w:r>
          </w:p>
          <w:p w14:paraId="1E06F22C" w14:textId="2035C158" w:rsidR="00D93787" w:rsidRDefault="00D93787" w:rsidP="00D93787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15" w14:anchorId="304E7474">
                <v:shape id="_x0000_i1173" type="#_x0000_t75" style="width:38.25pt;height:24pt" o:ole="">
                  <v:imagedata r:id="rId4" o:title=""/>
                </v:shape>
                <o:OLEObject Type="Embed" ProgID="PBrush" ShapeID="_x0000_i1173" DrawAspect="Content" ObjectID="_1659444648" r:id="rId9"/>
              </w:object>
            </w:r>
          </w:p>
        </w:tc>
        <w:tc>
          <w:tcPr>
            <w:tcW w:w="2034" w:type="dxa"/>
            <w:shd w:val="clear" w:color="auto" w:fill="F4B083" w:themeFill="accent2" w:themeFillTint="99"/>
          </w:tcPr>
          <w:p w14:paraId="58E3B281" w14:textId="677C8163" w:rsidR="00D93787" w:rsidRPr="00EA1772" w:rsidRDefault="00D93787" w:rsidP="00D93787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EA1772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11:00-12:30</w:t>
            </w:r>
          </w:p>
          <w:p w14:paraId="68930821" w14:textId="77777777" w:rsidR="00D93787" w:rsidRPr="007B5C70" w:rsidRDefault="00D93787" w:rsidP="00D93787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7B5C70">
              <w:rPr>
                <w:rFonts w:ascii="Georgia" w:hAnsi="Georgia"/>
                <w:b/>
                <w:bCs/>
                <w:sz w:val="24"/>
                <w:szCs w:val="24"/>
              </w:rPr>
              <w:t>BIOLOGIA</w:t>
            </w:r>
          </w:p>
          <w:p w14:paraId="0B854F64" w14:textId="7BE08F06" w:rsidR="00D93787" w:rsidRDefault="00D93787" w:rsidP="00A94FD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15" w14:anchorId="7D00E2D6">
                <v:shape id="_x0000_i1174" type="#_x0000_t75" style="width:38.25pt;height:24pt" o:ole="">
                  <v:imagedata r:id="rId4" o:title=""/>
                </v:shape>
                <o:OLEObject Type="Embed" ProgID="PBrush" ShapeID="_x0000_i1174" DrawAspect="Content" ObjectID="_1659444649" r:id="rId10"/>
              </w:object>
            </w:r>
          </w:p>
        </w:tc>
        <w:tc>
          <w:tcPr>
            <w:tcW w:w="2109" w:type="dxa"/>
            <w:shd w:val="clear" w:color="auto" w:fill="D9E2F3" w:themeFill="accent1" w:themeFillTint="33"/>
          </w:tcPr>
          <w:p w14:paraId="144354CC" w14:textId="77777777" w:rsidR="00D93787" w:rsidRDefault="00D93787" w:rsidP="00D93787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92D050"/>
          </w:tcPr>
          <w:p w14:paraId="725F3D53" w14:textId="66A4DCD7" w:rsidR="00D93787" w:rsidRDefault="00D93787" w:rsidP="00D93787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D93787" w14:paraId="392D16C4" w14:textId="77777777" w:rsidTr="007B5C70">
        <w:tc>
          <w:tcPr>
            <w:tcW w:w="2034" w:type="dxa"/>
            <w:shd w:val="clear" w:color="auto" w:fill="FBE4D5" w:themeFill="accent2" w:themeFillTint="33"/>
          </w:tcPr>
          <w:p w14:paraId="210C6747" w14:textId="77777777" w:rsidR="00D93787" w:rsidRPr="00BA7E24" w:rsidRDefault="00D93787" w:rsidP="00D93787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F7CAAC" w:themeFill="accent2" w:themeFillTint="66"/>
          </w:tcPr>
          <w:p w14:paraId="73E2CAF5" w14:textId="77777777" w:rsidR="00D93787" w:rsidRPr="00BA7E24" w:rsidRDefault="00D93787" w:rsidP="00D93787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F4B083" w:themeFill="accent2" w:themeFillTint="99"/>
          </w:tcPr>
          <w:p w14:paraId="2F4EEBE8" w14:textId="1D05F2C5" w:rsidR="00A94FDE" w:rsidRPr="00EA1772" w:rsidRDefault="00A94FDE" w:rsidP="00A94FDE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EA1772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3</w:t>
            </w:r>
            <w:r w:rsidRPr="00EA1772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3</w:t>
            </w:r>
            <w:r w:rsidRPr="00EA1772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45</w:t>
            </w:r>
          </w:p>
          <w:p w14:paraId="01BCE00D" w14:textId="43336604" w:rsidR="00A94FDE" w:rsidRPr="007B5C70" w:rsidRDefault="00A94FDE" w:rsidP="00A94FDE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gramStart"/>
            <w:r w:rsidRPr="007B5C70">
              <w:rPr>
                <w:rFonts w:ascii="Georgia" w:hAnsi="Georgia"/>
                <w:b/>
                <w:bCs/>
                <w:sz w:val="24"/>
                <w:szCs w:val="24"/>
              </w:rPr>
              <w:t>E.FISICA</w:t>
            </w:r>
            <w:proofErr w:type="gramEnd"/>
          </w:p>
          <w:p w14:paraId="3BDC3126" w14:textId="0BCB265F" w:rsidR="00D93787" w:rsidRDefault="00A94FDE" w:rsidP="00A94FDE">
            <w:pPr>
              <w:jc w:val="center"/>
            </w:pPr>
            <w:r>
              <w:object w:dxaOrig="765" w:dyaOrig="615" w14:anchorId="12FC61C1">
                <v:shape id="_x0000_i1175" type="#_x0000_t75" style="width:38.25pt;height:24pt" o:ole="">
                  <v:imagedata r:id="rId4" o:title=""/>
                </v:shape>
                <o:OLEObject Type="Embed" ProgID="PBrush" ShapeID="_x0000_i1175" DrawAspect="Content" ObjectID="_1659444650" r:id="rId11"/>
              </w:object>
            </w:r>
          </w:p>
          <w:p w14:paraId="5E9113BC" w14:textId="0FAAFA94" w:rsidR="00A94FDE" w:rsidRPr="00A94FDE" w:rsidRDefault="00A94FDE" w:rsidP="00A94FDE">
            <w:pPr>
              <w:jc w:val="center"/>
            </w:pPr>
            <w:r>
              <w:rPr>
                <w:rFonts w:ascii="Georgia" w:hAnsi="Georgia"/>
                <w:sz w:val="24"/>
                <w:szCs w:val="24"/>
              </w:rPr>
              <w:t>Cada 15 días</w:t>
            </w:r>
          </w:p>
        </w:tc>
        <w:tc>
          <w:tcPr>
            <w:tcW w:w="2109" w:type="dxa"/>
            <w:shd w:val="clear" w:color="auto" w:fill="D9E2F3" w:themeFill="accent1" w:themeFillTint="33"/>
          </w:tcPr>
          <w:p w14:paraId="7EAF0183" w14:textId="77777777" w:rsidR="00D93787" w:rsidRDefault="00D93787" w:rsidP="00D93787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92D050"/>
          </w:tcPr>
          <w:p w14:paraId="716B3441" w14:textId="00DA0E61" w:rsidR="00D93787" w:rsidRPr="00EA1772" w:rsidRDefault="00D93787" w:rsidP="00D93787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EA1772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14:00-14:45</w:t>
            </w:r>
          </w:p>
          <w:p w14:paraId="38C0984D" w14:textId="77777777" w:rsidR="00D93787" w:rsidRPr="007B5C70" w:rsidRDefault="00D93787" w:rsidP="00D93787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7B5C70">
              <w:rPr>
                <w:rFonts w:ascii="Georgia" w:hAnsi="Georgia"/>
                <w:b/>
                <w:bCs/>
                <w:sz w:val="24"/>
                <w:szCs w:val="24"/>
              </w:rPr>
              <w:t>FISICA</w:t>
            </w:r>
          </w:p>
          <w:p w14:paraId="1ADA0636" w14:textId="07BEFDB8" w:rsidR="00D93787" w:rsidRDefault="00D93787" w:rsidP="00D93787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15" w14:anchorId="0DBF8787">
                <v:shape id="_x0000_i1176" type="#_x0000_t75" style="width:38.25pt;height:24pt" o:ole="">
                  <v:imagedata r:id="rId4" o:title=""/>
                </v:shape>
                <o:OLEObject Type="Embed" ProgID="PBrush" ShapeID="_x0000_i1176" DrawAspect="Content" ObjectID="_1659444651" r:id="rId12"/>
              </w:object>
            </w:r>
          </w:p>
        </w:tc>
      </w:tr>
      <w:tr w:rsidR="00440BF5" w14:paraId="5C3E5657" w14:textId="77777777" w:rsidTr="007B5C70">
        <w:tc>
          <w:tcPr>
            <w:tcW w:w="2034" w:type="dxa"/>
            <w:shd w:val="clear" w:color="auto" w:fill="FBE4D5" w:themeFill="accent2" w:themeFillTint="33"/>
          </w:tcPr>
          <w:p w14:paraId="7128017A" w14:textId="15BBF311" w:rsidR="00440BF5" w:rsidRPr="00EA1772" w:rsidRDefault="00440BF5" w:rsidP="00440BF5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EA1772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15:</w:t>
            </w:r>
            <w:r w:rsidR="00607FF8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0</w:t>
            </w:r>
            <w:r w:rsidRPr="00EA1772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0-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="00607FF8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5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</w:t>
            </w:r>
            <w:r w:rsidR="00607FF8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4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5</w:t>
            </w:r>
          </w:p>
          <w:p w14:paraId="26CD8ADA" w14:textId="77777777" w:rsidR="00440BF5" w:rsidRPr="007B5C70" w:rsidRDefault="00440BF5" w:rsidP="00440BF5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7B5C70">
              <w:rPr>
                <w:rFonts w:ascii="Georgia" w:hAnsi="Georgia"/>
                <w:b/>
                <w:bCs/>
                <w:sz w:val="24"/>
                <w:szCs w:val="24"/>
              </w:rPr>
              <w:t>MATEMATICA</w:t>
            </w:r>
          </w:p>
          <w:p w14:paraId="36548578" w14:textId="77777777" w:rsidR="00440BF5" w:rsidRDefault="00440BF5" w:rsidP="00440BF5">
            <w:pPr>
              <w:spacing w:after="0"/>
              <w:jc w:val="center"/>
            </w:pPr>
            <w:r>
              <w:object w:dxaOrig="765" w:dyaOrig="540" w14:anchorId="6EE20D60">
                <v:shape id="_x0000_i1177" type="#_x0000_t75" style="width:38.25pt;height:27pt" o:ole="">
                  <v:imagedata r:id="rId4" o:title=""/>
                </v:shape>
                <o:OLEObject Type="Embed" ProgID="PBrush" ShapeID="_x0000_i1177" DrawAspect="Content" ObjectID="_1659444652" r:id="rId13"/>
              </w:object>
            </w:r>
          </w:p>
          <w:p w14:paraId="59DEEAF3" w14:textId="6199C2CB" w:rsidR="00440BF5" w:rsidRDefault="00440BF5" w:rsidP="00440BF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F7CAAC" w:themeFill="accent2" w:themeFillTint="66"/>
          </w:tcPr>
          <w:p w14:paraId="57E84D02" w14:textId="30344DCF" w:rsidR="00440BF5" w:rsidRDefault="00440BF5" w:rsidP="00440BF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F4B083" w:themeFill="accent2" w:themeFillTint="99"/>
          </w:tcPr>
          <w:p w14:paraId="32D0CB09" w14:textId="2F4DF222" w:rsidR="00440BF5" w:rsidRPr="00EA1772" w:rsidRDefault="00440BF5" w:rsidP="00440BF5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EA1772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15:30-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16:15</w:t>
            </w:r>
          </w:p>
          <w:p w14:paraId="272766C8" w14:textId="77777777" w:rsidR="00440BF5" w:rsidRPr="007B5C70" w:rsidRDefault="00440BF5" w:rsidP="00440BF5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7B5C70">
              <w:rPr>
                <w:rFonts w:ascii="Georgia" w:hAnsi="Georgia"/>
                <w:b/>
                <w:bCs/>
                <w:sz w:val="24"/>
                <w:szCs w:val="24"/>
              </w:rPr>
              <w:t>MATEMATICA</w:t>
            </w:r>
          </w:p>
          <w:p w14:paraId="2D9ECE70" w14:textId="77777777" w:rsidR="00440BF5" w:rsidRDefault="00440BF5" w:rsidP="00440BF5">
            <w:pPr>
              <w:spacing w:after="0"/>
              <w:jc w:val="center"/>
            </w:pPr>
            <w:r>
              <w:object w:dxaOrig="765" w:dyaOrig="540" w14:anchorId="6245B46B">
                <v:shape id="_x0000_i1178" type="#_x0000_t75" style="width:38.25pt;height:27pt" o:ole="">
                  <v:imagedata r:id="rId4" o:title=""/>
                </v:shape>
                <o:OLEObject Type="Embed" ProgID="PBrush" ShapeID="_x0000_i1178" DrawAspect="Content" ObjectID="_1659444653" r:id="rId14"/>
              </w:object>
            </w:r>
          </w:p>
          <w:p w14:paraId="05DF32AD" w14:textId="5C4EDC6A" w:rsidR="00440BF5" w:rsidRDefault="00440BF5" w:rsidP="00440BF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D9E2F3" w:themeFill="accent1" w:themeFillTint="33"/>
          </w:tcPr>
          <w:p w14:paraId="0F14689A" w14:textId="763F9A65" w:rsidR="00440BF5" w:rsidRPr="00EA1772" w:rsidRDefault="00440BF5" w:rsidP="00440BF5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EA1772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15:00-15:45</w:t>
            </w:r>
          </w:p>
          <w:p w14:paraId="3C897D40" w14:textId="77777777" w:rsidR="00440BF5" w:rsidRPr="007B5C70" w:rsidRDefault="00440BF5" w:rsidP="00440BF5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7B5C70">
              <w:rPr>
                <w:rFonts w:ascii="Georgia" w:hAnsi="Georgia"/>
                <w:b/>
                <w:bCs/>
                <w:sz w:val="24"/>
                <w:szCs w:val="24"/>
              </w:rPr>
              <w:t>QUIMICA</w:t>
            </w:r>
          </w:p>
          <w:p w14:paraId="5EA7CE5E" w14:textId="71D00675" w:rsidR="00440BF5" w:rsidRDefault="00440BF5" w:rsidP="00440B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540" w14:anchorId="2D675FB9">
                <v:shape id="_x0000_i1179" type="#_x0000_t75" style="width:38.25pt;height:27pt" o:ole="">
                  <v:imagedata r:id="rId4" o:title=""/>
                </v:shape>
                <o:OLEObject Type="Embed" ProgID="PBrush" ShapeID="_x0000_i1179" DrawAspect="Content" ObjectID="_1659444654" r:id="rId15"/>
              </w:object>
            </w:r>
          </w:p>
        </w:tc>
        <w:tc>
          <w:tcPr>
            <w:tcW w:w="1816" w:type="dxa"/>
            <w:shd w:val="clear" w:color="auto" w:fill="92D050"/>
          </w:tcPr>
          <w:p w14:paraId="4BFAA76A" w14:textId="030528B0" w:rsidR="00440BF5" w:rsidRPr="00EA1772" w:rsidRDefault="00440BF5" w:rsidP="00440BF5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EA1772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15:00-16:00</w:t>
            </w:r>
          </w:p>
          <w:p w14:paraId="2D552555" w14:textId="77777777" w:rsidR="00440BF5" w:rsidRPr="007B5C70" w:rsidRDefault="00440BF5" w:rsidP="00440BF5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7B5C70">
              <w:rPr>
                <w:rFonts w:ascii="Georgia" w:hAnsi="Georgia"/>
                <w:b/>
                <w:bCs/>
                <w:sz w:val="24"/>
                <w:szCs w:val="24"/>
              </w:rPr>
              <w:t>MUSICA</w:t>
            </w:r>
          </w:p>
          <w:p w14:paraId="36860A1E" w14:textId="4D288E8D" w:rsidR="00440BF5" w:rsidRDefault="00440BF5" w:rsidP="00440B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15" w14:anchorId="4B9FD12D">
                <v:shape id="_x0000_i1180" type="#_x0000_t75" style="width:38.25pt;height:24pt" o:ole="">
                  <v:imagedata r:id="rId4" o:title=""/>
                </v:shape>
                <o:OLEObject Type="Embed" ProgID="PBrush" ShapeID="_x0000_i1180" DrawAspect="Content" ObjectID="_1659444655" r:id="rId16"/>
              </w:object>
            </w:r>
          </w:p>
          <w:p w14:paraId="5A99E04A" w14:textId="183BDF85" w:rsidR="00440BF5" w:rsidRDefault="00440BF5" w:rsidP="00440BF5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7ADC4FBE" w14:textId="77777777" w:rsidR="00783B4A" w:rsidRPr="00463873" w:rsidRDefault="00783B4A" w:rsidP="00463873">
      <w:pPr>
        <w:ind w:left="720" w:hanging="720"/>
        <w:rPr>
          <w:rFonts w:ascii="Georgia" w:hAnsi="Georgia"/>
          <w:sz w:val="24"/>
          <w:szCs w:val="24"/>
        </w:rPr>
      </w:pPr>
    </w:p>
    <w:sectPr w:rsidR="00783B4A" w:rsidRPr="00463873" w:rsidSect="00463873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73"/>
    <w:rsid w:val="0010190B"/>
    <w:rsid w:val="00280352"/>
    <w:rsid w:val="002F4A1B"/>
    <w:rsid w:val="00344D41"/>
    <w:rsid w:val="00440BF5"/>
    <w:rsid w:val="00463873"/>
    <w:rsid w:val="00563EB5"/>
    <w:rsid w:val="00607FF8"/>
    <w:rsid w:val="00783B4A"/>
    <w:rsid w:val="00790F96"/>
    <w:rsid w:val="007B5C70"/>
    <w:rsid w:val="008B3655"/>
    <w:rsid w:val="008D20F4"/>
    <w:rsid w:val="00901B29"/>
    <w:rsid w:val="00936E5B"/>
    <w:rsid w:val="00A730B0"/>
    <w:rsid w:val="00A82AC3"/>
    <w:rsid w:val="00A94FDE"/>
    <w:rsid w:val="00AB700A"/>
    <w:rsid w:val="00B832BD"/>
    <w:rsid w:val="00CE56AE"/>
    <w:rsid w:val="00D93787"/>
    <w:rsid w:val="00D94432"/>
    <w:rsid w:val="00E143FE"/>
    <w:rsid w:val="00E71EBA"/>
    <w:rsid w:val="00E75AA8"/>
    <w:rsid w:val="00EA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C864"/>
  <w15:chartTrackingRefBased/>
  <w15:docId w15:val="{6468105D-A8B3-4E99-82F0-6393765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73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1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oleObject" Target="embeddings/oleObject9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8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11.bin"/><Relationship Id="rId10" Type="http://schemas.openxmlformats.org/officeDocument/2006/relationships/oleObject" Target="embeddings/oleObject6.bin"/><Relationship Id="rId4" Type="http://schemas.openxmlformats.org/officeDocument/2006/relationships/image" Target="media/image1.png"/><Relationship Id="rId9" Type="http://schemas.openxmlformats.org/officeDocument/2006/relationships/oleObject" Target="embeddings/oleObject5.bin"/><Relationship Id="rId14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Sandoval</dc:creator>
  <cp:keywords/>
  <dc:description/>
  <cp:lastModifiedBy>Jacqueline Sandoval</cp:lastModifiedBy>
  <cp:revision>34</cp:revision>
  <cp:lastPrinted>2020-08-12T23:04:00Z</cp:lastPrinted>
  <dcterms:created xsi:type="dcterms:W3CDTF">2020-07-18T01:27:00Z</dcterms:created>
  <dcterms:modified xsi:type="dcterms:W3CDTF">2020-08-20T20:04:00Z</dcterms:modified>
</cp:coreProperties>
</file>