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235A" w14:textId="039E6A95" w:rsidR="00463873" w:rsidRPr="00CA3104" w:rsidRDefault="00463873" w:rsidP="00CA3104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</w:t>
      </w:r>
      <w:r w:rsidR="0015784D">
        <w:rPr>
          <w:rFonts w:ascii="Georgia" w:hAnsi="Georgia"/>
          <w:b/>
          <w:bCs/>
          <w:sz w:val="24"/>
          <w:szCs w:val="24"/>
          <w:u w:val="single"/>
        </w:rPr>
        <w:t>E</w:t>
      </w:r>
    </w:p>
    <w:tbl>
      <w:tblPr>
        <w:tblStyle w:val="Tablaconcuadrcula"/>
        <w:tblW w:w="9999" w:type="dxa"/>
        <w:tblInd w:w="-572" w:type="dxa"/>
        <w:tblLook w:val="04A0" w:firstRow="1" w:lastRow="0" w:firstColumn="1" w:lastColumn="0" w:noHBand="0" w:noVBand="1"/>
      </w:tblPr>
      <w:tblGrid>
        <w:gridCol w:w="1767"/>
        <w:gridCol w:w="2200"/>
        <w:gridCol w:w="2024"/>
        <w:gridCol w:w="1701"/>
        <w:gridCol w:w="2307"/>
      </w:tblGrid>
      <w:tr w:rsidR="00783B4A" w:rsidRPr="009C0A42" w14:paraId="38BAE119" w14:textId="77777777" w:rsidTr="00063187">
        <w:trPr>
          <w:trHeight w:val="255"/>
        </w:trPr>
        <w:tc>
          <w:tcPr>
            <w:tcW w:w="4231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CURSO</w:t>
            </w:r>
          </w:p>
          <w:p w14:paraId="3AB645A3" w14:textId="6A41D697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PROFESORA JEFE</w:t>
            </w:r>
          </w:p>
        </w:tc>
        <w:tc>
          <w:tcPr>
            <w:tcW w:w="5768" w:type="dxa"/>
            <w:gridSpan w:val="3"/>
            <w:shd w:val="clear" w:color="auto" w:fill="F7CAAC" w:themeFill="accent2" w:themeFillTint="66"/>
          </w:tcPr>
          <w:p w14:paraId="41F6EBA5" w14:textId="53D175DB" w:rsidR="00783B4A" w:rsidRPr="009C0A42" w:rsidRDefault="00563EB5" w:rsidP="00783B4A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sz w:val="16"/>
                <w:szCs w:val="16"/>
              </w:rPr>
              <w:t>I</w:t>
            </w:r>
            <w:r w:rsidR="00D93E9F" w:rsidRPr="009C0A42">
              <w:rPr>
                <w:rFonts w:ascii="Georgia" w:hAnsi="Georgia"/>
                <w:b/>
                <w:bCs/>
                <w:sz w:val="16"/>
                <w:szCs w:val="16"/>
              </w:rPr>
              <w:t>I</w:t>
            </w:r>
            <w:r w:rsidR="00B832BD" w:rsidRPr="009C0A42">
              <w:rPr>
                <w:rFonts w:ascii="Georgia" w:hAnsi="Georgia"/>
                <w:b/>
                <w:bCs/>
                <w:sz w:val="16"/>
                <w:szCs w:val="16"/>
              </w:rPr>
              <w:t>I</w:t>
            </w:r>
            <w:r w:rsidR="00783B4A" w:rsidRPr="009C0A42">
              <w:rPr>
                <w:rFonts w:ascii="Georgia" w:hAnsi="Georgia"/>
                <w:b/>
                <w:bCs/>
                <w:sz w:val="16"/>
                <w:szCs w:val="16"/>
              </w:rPr>
              <w:t>°</w:t>
            </w:r>
            <w:r w:rsidR="00D20B7C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="00B832BD" w:rsidRPr="009C0A42">
              <w:rPr>
                <w:rFonts w:ascii="Georgia" w:hAnsi="Georgia"/>
                <w:b/>
                <w:bCs/>
                <w:sz w:val="16"/>
                <w:szCs w:val="16"/>
              </w:rPr>
              <w:t xml:space="preserve">MEDIO </w:t>
            </w:r>
            <w:r w:rsidR="00783B4A" w:rsidRPr="009C0A42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="00D93E9F" w:rsidRPr="009C0A42">
              <w:rPr>
                <w:rFonts w:ascii="Georgia" w:hAnsi="Georgia"/>
                <w:b/>
                <w:bCs/>
                <w:sz w:val="16"/>
                <w:szCs w:val="16"/>
              </w:rPr>
              <w:t>A</w:t>
            </w:r>
          </w:p>
        </w:tc>
      </w:tr>
      <w:tr w:rsidR="00783B4A" w:rsidRPr="009C0A42" w14:paraId="1123BC59" w14:textId="77777777" w:rsidTr="00063187">
        <w:trPr>
          <w:trHeight w:val="255"/>
        </w:trPr>
        <w:tc>
          <w:tcPr>
            <w:tcW w:w="4231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768" w:type="dxa"/>
            <w:gridSpan w:val="3"/>
            <w:shd w:val="clear" w:color="auto" w:fill="F7CAAC" w:themeFill="accent2" w:themeFillTint="66"/>
          </w:tcPr>
          <w:p w14:paraId="12819AFE" w14:textId="2691559F" w:rsidR="00783B4A" w:rsidRPr="009C0A42" w:rsidRDefault="00783B4A" w:rsidP="00783B4A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sz w:val="16"/>
                <w:szCs w:val="16"/>
              </w:rPr>
              <w:t>Sr</w:t>
            </w:r>
            <w:r w:rsidR="00B832BD" w:rsidRPr="009C0A42">
              <w:rPr>
                <w:rFonts w:ascii="Georgia" w:hAnsi="Georgia"/>
                <w:b/>
                <w:bCs/>
                <w:sz w:val="16"/>
                <w:szCs w:val="16"/>
              </w:rPr>
              <w:t xml:space="preserve">a: </w:t>
            </w:r>
            <w:r w:rsidR="00D93E9F" w:rsidRPr="009C0A42">
              <w:rPr>
                <w:rFonts w:ascii="Georgia" w:hAnsi="Georgia"/>
                <w:b/>
                <w:bCs/>
                <w:sz w:val="16"/>
                <w:szCs w:val="16"/>
              </w:rPr>
              <w:t>Mariela Muñoz C</w:t>
            </w:r>
          </w:p>
        </w:tc>
      </w:tr>
      <w:tr w:rsidR="00783B4A" w:rsidRPr="009C0A42" w14:paraId="482935B5" w14:textId="77777777" w:rsidTr="0069085F">
        <w:tc>
          <w:tcPr>
            <w:tcW w:w="1846" w:type="dxa"/>
            <w:shd w:val="clear" w:color="auto" w:fill="00B0F0"/>
          </w:tcPr>
          <w:p w14:paraId="54B26578" w14:textId="2F48150B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LUNES</w:t>
            </w:r>
          </w:p>
        </w:tc>
        <w:tc>
          <w:tcPr>
            <w:tcW w:w="2385" w:type="dxa"/>
            <w:shd w:val="clear" w:color="auto" w:fill="00B0F0"/>
          </w:tcPr>
          <w:p w14:paraId="5AEB82D6" w14:textId="268BA779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MARTES</w:t>
            </w:r>
          </w:p>
        </w:tc>
        <w:tc>
          <w:tcPr>
            <w:tcW w:w="1627" w:type="dxa"/>
            <w:shd w:val="clear" w:color="auto" w:fill="00B0F0"/>
          </w:tcPr>
          <w:p w14:paraId="18072835" w14:textId="1DBA2849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MIERCOLES</w:t>
            </w:r>
          </w:p>
        </w:tc>
        <w:tc>
          <w:tcPr>
            <w:tcW w:w="1729" w:type="dxa"/>
            <w:shd w:val="clear" w:color="auto" w:fill="00B0F0"/>
          </w:tcPr>
          <w:p w14:paraId="659E3246" w14:textId="5498DDEF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JUEVES</w:t>
            </w:r>
          </w:p>
        </w:tc>
        <w:tc>
          <w:tcPr>
            <w:tcW w:w="2412" w:type="dxa"/>
            <w:shd w:val="clear" w:color="auto" w:fill="00B0F0"/>
          </w:tcPr>
          <w:p w14:paraId="745A52D9" w14:textId="59D52A37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VIERNES</w:t>
            </w:r>
          </w:p>
        </w:tc>
      </w:tr>
      <w:tr w:rsidR="00783B4A" w:rsidRPr="009C0A42" w14:paraId="095F50C5" w14:textId="77777777" w:rsidTr="0069085F">
        <w:tc>
          <w:tcPr>
            <w:tcW w:w="1846" w:type="dxa"/>
            <w:shd w:val="clear" w:color="auto" w:fill="FBE4D5" w:themeFill="accent2" w:themeFillTint="33"/>
          </w:tcPr>
          <w:p w14:paraId="0BFE3D82" w14:textId="7E6AF154" w:rsidR="00783B4A" w:rsidRPr="009C0A42" w:rsidRDefault="00783B4A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9:00-</w:t>
            </w:r>
            <w:r w:rsidR="00D93E9F"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10:00</w:t>
            </w:r>
          </w:p>
          <w:p w14:paraId="7CE2157C" w14:textId="77777777" w:rsidR="00D93E9F" w:rsidRPr="00193BA2" w:rsidRDefault="00D93E9F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HISTORIA</w:t>
            </w:r>
          </w:p>
          <w:p w14:paraId="6CC343EC" w14:textId="499E0E8F" w:rsidR="00783B4A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64F29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1.75pt" o:ole="">
                  <v:imagedata r:id="rId4" o:title=""/>
                </v:shape>
                <o:OLEObject Type="Embed" ProgID="PBrush" ShapeID="_x0000_i1025" DrawAspect="Content" ObjectID="_1659444919" r:id="rId5"/>
              </w:objec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2A0D59EE" w14:textId="77777777" w:rsidR="00783B4A" w:rsidRPr="009C0A42" w:rsidRDefault="00783B4A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9:00-9:45</w:t>
            </w:r>
          </w:p>
          <w:p w14:paraId="7F07A046" w14:textId="7F416135" w:rsidR="002272DF" w:rsidRPr="00193BA2" w:rsidRDefault="002272DF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LENGUAJE</w:t>
            </w:r>
          </w:p>
          <w:p w14:paraId="1A119DC0" w14:textId="737A3B38" w:rsidR="00783B4A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7BB1EA66">
                <v:shape id="_x0000_i1026" type="#_x0000_t75" style="width:31.5pt;height:21.75pt" o:ole="">
                  <v:imagedata r:id="rId4" o:title=""/>
                </v:shape>
                <o:OLEObject Type="Embed" ProgID="PBrush" ShapeID="_x0000_i1026" DrawAspect="Content" ObjectID="_1659444920" r:id="rId6"/>
              </w:object>
            </w:r>
          </w:p>
        </w:tc>
        <w:tc>
          <w:tcPr>
            <w:tcW w:w="1627" w:type="dxa"/>
            <w:shd w:val="clear" w:color="auto" w:fill="FFE599" w:themeFill="accent4" w:themeFillTint="66"/>
          </w:tcPr>
          <w:p w14:paraId="30DD9C01" w14:textId="6923E969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E599" w:themeFill="accent4" w:themeFillTint="66"/>
          </w:tcPr>
          <w:p w14:paraId="40B69041" w14:textId="77777777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6FFE49BA" w14:textId="022551E4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83B4A" w:rsidRPr="009C0A42" w14:paraId="296A6988" w14:textId="77777777" w:rsidTr="0069085F">
        <w:tc>
          <w:tcPr>
            <w:tcW w:w="1846" w:type="dxa"/>
            <w:shd w:val="clear" w:color="auto" w:fill="FBE4D5" w:themeFill="accent2" w:themeFillTint="33"/>
          </w:tcPr>
          <w:p w14:paraId="3D7C056E" w14:textId="5FF9488E" w:rsidR="00783B4A" w:rsidRPr="009C0A42" w:rsidRDefault="00783B4A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10:00-1</w:t>
            </w:r>
            <w:r w:rsidR="00C5425B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0:45</w:t>
            </w:r>
          </w:p>
          <w:p w14:paraId="797614D0" w14:textId="77777777" w:rsidR="00DC76BD" w:rsidRPr="00193BA2" w:rsidRDefault="00DC76BD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ELECTIVO:</w:t>
            </w:r>
          </w:p>
          <w:p w14:paraId="50C95B16" w14:textId="595FD8B4" w:rsidR="00DC76BD" w:rsidRPr="00193BA2" w:rsidRDefault="00DC76BD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FISICA</w:t>
            </w:r>
            <w:r w:rsidR="00D20B7C" w:rsidRPr="00193BA2">
              <w:rPr>
                <w:rFonts w:ascii="Georgia" w:hAnsi="Georgia"/>
                <w:b/>
                <w:bCs/>
                <w:sz w:val="16"/>
                <w:szCs w:val="16"/>
              </w:rPr>
              <w:t>-QUIMICA</w:t>
            </w:r>
          </w:p>
          <w:p w14:paraId="0EDF78BF" w14:textId="6CE55AC8" w:rsidR="00DC76BD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022552C7">
                <v:shape id="_x0000_i1027" type="#_x0000_t75" style="width:31.5pt;height:21.75pt" o:ole="">
                  <v:imagedata r:id="rId4" o:title=""/>
                </v:shape>
                <o:OLEObject Type="Embed" ProgID="PBrush" ShapeID="_x0000_i1027" DrawAspect="Content" ObjectID="_1659444921" r:id="rId7"/>
              </w:object>
            </w:r>
          </w:p>
          <w:p w14:paraId="1E0F461D" w14:textId="77777777" w:rsidR="00783B4A" w:rsidRDefault="00DC76BD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 xml:space="preserve">Cada 15 días </w:t>
            </w:r>
          </w:p>
          <w:p w14:paraId="1345302B" w14:textId="77777777" w:rsidR="00690E86" w:rsidRDefault="00690E86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2EF1DD10" w14:textId="68DC0F4F" w:rsidR="00690E86" w:rsidRPr="009C0A42" w:rsidRDefault="00690E86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F7CAAC" w:themeFill="accent2" w:themeFillTint="66"/>
          </w:tcPr>
          <w:p w14:paraId="0FBA83DC" w14:textId="27DDDCC6" w:rsidR="00756E31" w:rsidRPr="009C0A42" w:rsidRDefault="00756E31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4B083" w:themeFill="accent2" w:themeFillTint="99"/>
          </w:tcPr>
          <w:p w14:paraId="0161489F" w14:textId="72F60B9E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0C2BA9FF" w14:textId="5CA64D73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92D050"/>
          </w:tcPr>
          <w:p w14:paraId="2308A1A0" w14:textId="753CE8FE" w:rsidR="00C5425B" w:rsidRPr="009C0A42" w:rsidRDefault="00C5425B" w:rsidP="00C5425B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10:00-1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0:45</w:t>
            </w:r>
          </w:p>
          <w:p w14:paraId="698B9ED2" w14:textId="51FCF2CD" w:rsidR="00C5425B" w:rsidRPr="00193BA2" w:rsidRDefault="00C5425B" w:rsidP="00C5425B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ARTES VISUALES</w:t>
            </w:r>
          </w:p>
          <w:p w14:paraId="2C58D25B" w14:textId="6E408242" w:rsidR="00C5425B" w:rsidRPr="009C0A42" w:rsidRDefault="00DF0393" w:rsidP="00C5425B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0BCDB90B">
                <v:shape id="_x0000_i1028" type="#_x0000_t75" style="width:31.5pt;height:21.75pt" o:ole="">
                  <v:imagedata r:id="rId4" o:title=""/>
                </v:shape>
                <o:OLEObject Type="Embed" ProgID="PBrush" ShapeID="_x0000_i1028" DrawAspect="Content" ObjectID="_1659444922" r:id="rId8"/>
              </w:object>
            </w:r>
          </w:p>
          <w:p w14:paraId="28AA5422" w14:textId="6DEF989B" w:rsidR="00783B4A" w:rsidRPr="009C0A42" w:rsidRDefault="00C5425B" w:rsidP="00C5425B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 xml:space="preserve">Cada 15 días </w:t>
            </w:r>
          </w:p>
        </w:tc>
      </w:tr>
      <w:tr w:rsidR="0069085F" w:rsidRPr="009C0A42" w14:paraId="4AC09ED3" w14:textId="77777777" w:rsidTr="0069085F">
        <w:trPr>
          <w:trHeight w:val="1463"/>
        </w:trPr>
        <w:tc>
          <w:tcPr>
            <w:tcW w:w="1846" w:type="dxa"/>
            <w:vMerge w:val="restart"/>
            <w:shd w:val="clear" w:color="auto" w:fill="FBE4D5" w:themeFill="accent2" w:themeFillTint="33"/>
          </w:tcPr>
          <w:p w14:paraId="5DB90523" w14:textId="6B1D84E4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5" w:type="dxa"/>
            <w:vMerge w:val="restart"/>
            <w:shd w:val="clear" w:color="auto" w:fill="F7CAAC" w:themeFill="accent2" w:themeFillTint="66"/>
          </w:tcPr>
          <w:p w14:paraId="27F88009" w14:textId="6100E685" w:rsidR="00DF0393" w:rsidRPr="009C0A42" w:rsidRDefault="00DF0393" w:rsidP="00DF0393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11:00-12: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</w:t>
            </w:r>
          </w:p>
          <w:p w14:paraId="224473BC" w14:textId="77777777" w:rsidR="0069085F" w:rsidRPr="00DF0393" w:rsidRDefault="00DF0393" w:rsidP="009C0A42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F0393">
              <w:rPr>
                <w:rFonts w:ascii="Georgia" w:hAnsi="Georgia"/>
                <w:b/>
                <w:bCs/>
                <w:sz w:val="20"/>
                <w:szCs w:val="20"/>
              </w:rPr>
              <w:t>EDUCACION FISICA</w:t>
            </w:r>
          </w:p>
          <w:p w14:paraId="53C47792" w14:textId="32003782" w:rsidR="00DF0393" w:rsidRPr="009C0A42" w:rsidRDefault="00DF0393" w:rsidP="00DF0393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22207F68">
                <v:shape id="_x0000_i1029" type="#_x0000_t75" style="width:31.5pt;height:21.75pt" o:ole="">
                  <v:imagedata r:id="rId4" o:title=""/>
                </v:shape>
                <o:OLEObject Type="Embed" ProgID="PBrush" ShapeID="_x0000_i1029" DrawAspect="Content" ObjectID="_1659444923" r:id="rId9"/>
              </w:object>
            </w:r>
          </w:p>
          <w:p w14:paraId="1E06F22C" w14:textId="332BFE1F" w:rsidR="00DF0393" w:rsidRPr="009C0A42" w:rsidRDefault="00DF0393" w:rsidP="00DF03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Cada 15 días</w:t>
            </w:r>
          </w:p>
        </w:tc>
        <w:tc>
          <w:tcPr>
            <w:tcW w:w="1627" w:type="dxa"/>
            <w:vMerge w:val="restart"/>
            <w:shd w:val="clear" w:color="auto" w:fill="F4B083" w:themeFill="accent2" w:themeFillTint="99"/>
          </w:tcPr>
          <w:p w14:paraId="0B854F64" w14:textId="5C849CC5" w:rsidR="0069085F" w:rsidRPr="009C0A42" w:rsidRDefault="0069085F" w:rsidP="007979F4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3243DCC0" w14:textId="17F3C556" w:rsidR="0069085F" w:rsidRPr="009C0A42" w:rsidRDefault="0069085F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11:00-12:30</w:t>
            </w:r>
          </w:p>
          <w:p w14:paraId="52AC3B9C" w14:textId="5CBA5996" w:rsidR="0069085F" w:rsidRPr="00DF0393" w:rsidRDefault="0069085F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3477B726" w14:textId="7BC4F9AE" w:rsidR="0069085F" w:rsidRPr="00DF0393" w:rsidRDefault="0069085F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BIOLOGIA CELULAR Y MOLECULAR</w:t>
            </w:r>
          </w:p>
          <w:p w14:paraId="144354CC" w14:textId="009D388E" w:rsidR="0069085F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512E847B">
                <v:shape id="_x0000_i1030" type="#_x0000_t75" style="width:31.5pt;height:21.75pt" o:ole="">
                  <v:imagedata r:id="rId4" o:title=""/>
                </v:shape>
                <o:OLEObject Type="Embed" ProgID="PBrush" ShapeID="_x0000_i1030" DrawAspect="Content" ObjectID="_1659444924" r:id="rId10"/>
              </w:object>
            </w:r>
          </w:p>
        </w:tc>
        <w:tc>
          <w:tcPr>
            <w:tcW w:w="2412" w:type="dxa"/>
            <w:vMerge w:val="restart"/>
            <w:shd w:val="clear" w:color="auto" w:fill="92D050"/>
          </w:tcPr>
          <w:p w14:paraId="70787C14" w14:textId="05145871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725F3D53" w14:textId="66A4DCD7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69085F" w:rsidRPr="009C0A42" w14:paraId="1C124C0B" w14:textId="77777777" w:rsidTr="0069085F">
        <w:trPr>
          <w:trHeight w:val="1462"/>
        </w:trPr>
        <w:tc>
          <w:tcPr>
            <w:tcW w:w="1846" w:type="dxa"/>
            <w:vMerge/>
            <w:shd w:val="clear" w:color="auto" w:fill="FBE4D5" w:themeFill="accent2" w:themeFillTint="33"/>
          </w:tcPr>
          <w:p w14:paraId="0647F9A2" w14:textId="77777777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5" w:type="dxa"/>
            <w:vMerge/>
            <w:shd w:val="clear" w:color="auto" w:fill="F7CAAC" w:themeFill="accent2" w:themeFillTint="66"/>
          </w:tcPr>
          <w:p w14:paraId="12407A0C" w14:textId="77777777" w:rsidR="0069085F" w:rsidRPr="009C0A42" w:rsidRDefault="0069085F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14:paraId="4E96C8B1" w14:textId="77777777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3DA0FA45" w14:textId="77777777" w:rsidR="0069085F" w:rsidRPr="00DF0393" w:rsidRDefault="0069085F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63ADF93D" w14:textId="3DBE1058" w:rsidR="0069085F" w:rsidRPr="00DF0393" w:rsidRDefault="0069085F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LECTURA Y ESCRITURA</w:t>
            </w:r>
          </w:p>
          <w:p w14:paraId="099E2032" w14:textId="2C2D8AF9" w:rsidR="0069085F" w:rsidRPr="009C0A42" w:rsidRDefault="00DF0393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585E13E1">
                <v:shape id="_x0000_i1031" type="#_x0000_t75" style="width:31.5pt;height:21.75pt" o:ole="">
                  <v:imagedata r:id="rId4" o:title=""/>
                </v:shape>
                <o:OLEObject Type="Embed" ProgID="PBrush" ShapeID="_x0000_i1031" DrawAspect="Content" ObjectID="_1659444925" r:id="rId11"/>
              </w:object>
            </w:r>
          </w:p>
        </w:tc>
        <w:tc>
          <w:tcPr>
            <w:tcW w:w="2412" w:type="dxa"/>
            <w:vMerge/>
            <w:shd w:val="clear" w:color="auto" w:fill="92D050"/>
          </w:tcPr>
          <w:p w14:paraId="1245D53D" w14:textId="77777777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255C0" w:rsidRPr="009C0A42" w14:paraId="5AC97BD7" w14:textId="77777777" w:rsidTr="009C0A42">
        <w:trPr>
          <w:trHeight w:val="1473"/>
        </w:trPr>
        <w:tc>
          <w:tcPr>
            <w:tcW w:w="1846" w:type="dxa"/>
            <w:shd w:val="clear" w:color="auto" w:fill="FBE4D5" w:themeFill="accent2" w:themeFillTint="33"/>
          </w:tcPr>
          <w:p w14:paraId="2CB0D3CF" w14:textId="5334841E" w:rsidR="00C255C0" w:rsidRPr="009C0A42" w:rsidRDefault="00C255C0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14:00-14:45</w:t>
            </w:r>
          </w:p>
          <w:p w14:paraId="0B250AA2" w14:textId="0E7EAC9E" w:rsidR="00C255C0" w:rsidRPr="00DF0393" w:rsidRDefault="00C255C0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MATEMATICA</w:t>
            </w:r>
          </w:p>
          <w:p w14:paraId="27159D27" w14:textId="3D0079CD" w:rsidR="00C255C0" w:rsidRPr="009C0A42" w:rsidRDefault="00DF0393" w:rsidP="009C0A42">
            <w:pPr>
              <w:spacing w:after="0"/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09B9EE87">
                <v:shape id="_x0000_i1032" type="#_x0000_t75" style="width:31.5pt;height:21.75pt" o:ole="">
                  <v:imagedata r:id="rId4" o:title=""/>
                </v:shape>
                <o:OLEObject Type="Embed" ProgID="PBrush" ShapeID="_x0000_i1032" DrawAspect="Content" ObjectID="_1659444926" r:id="rId12"/>
              </w:object>
            </w:r>
          </w:p>
          <w:p w14:paraId="676DD755" w14:textId="033AB2C5" w:rsidR="00C255C0" w:rsidRPr="009C0A42" w:rsidRDefault="00C255C0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t>Desde Agosto</w:t>
            </w:r>
          </w:p>
        </w:tc>
        <w:tc>
          <w:tcPr>
            <w:tcW w:w="2385" w:type="dxa"/>
            <w:shd w:val="clear" w:color="auto" w:fill="F7CAAC" w:themeFill="accent2" w:themeFillTint="66"/>
          </w:tcPr>
          <w:p w14:paraId="7BEAC712" w14:textId="77777777" w:rsidR="00C255C0" w:rsidRPr="009C0A42" w:rsidRDefault="00C255C0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4B083" w:themeFill="accent2" w:themeFillTint="99"/>
          </w:tcPr>
          <w:p w14:paraId="32D4273B" w14:textId="04C7B866" w:rsidR="007979F4" w:rsidRPr="009C0A42" w:rsidRDefault="007979F4" w:rsidP="007979F4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4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00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-1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4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:45</w:t>
            </w:r>
          </w:p>
          <w:p w14:paraId="0FF1CE30" w14:textId="77777777" w:rsidR="007979F4" w:rsidRPr="00DF0393" w:rsidRDefault="007979F4" w:rsidP="007979F4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</w:t>
            </w:r>
          </w:p>
          <w:p w14:paraId="4A7FD36A" w14:textId="77777777" w:rsidR="007979F4" w:rsidRPr="00DF0393" w:rsidRDefault="007979F4" w:rsidP="007979F4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PARTICIPACION Y ARGUMENTACION</w:t>
            </w:r>
          </w:p>
          <w:p w14:paraId="78E3ECA8" w14:textId="00BD1EA2" w:rsidR="00C255C0" w:rsidRPr="009C0A42" w:rsidRDefault="00DF0393" w:rsidP="007979F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2E72AF55">
                <v:shape id="_x0000_i1033" type="#_x0000_t75" style="width:31.5pt;height:21.75pt" o:ole="">
                  <v:imagedata r:id="rId4" o:title=""/>
                </v:shape>
                <o:OLEObject Type="Embed" ProgID="PBrush" ShapeID="_x0000_i1033" DrawAspect="Content" ObjectID="_1659444927" r:id="rId13"/>
              </w:objec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2FC647DD" w14:textId="3837B599" w:rsidR="00C255C0" w:rsidRPr="009C0A42" w:rsidRDefault="00FF0776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14:00-14:45</w:t>
            </w:r>
          </w:p>
          <w:p w14:paraId="51FE58CA" w14:textId="77777777" w:rsidR="00FF0776" w:rsidRPr="00DF0393" w:rsidRDefault="00FF0776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INGLES</w:t>
            </w:r>
          </w:p>
          <w:p w14:paraId="5AFAD141" w14:textId="2FB97613" w:rsidR="00FF0776" w:rsidRPr="009C0A42" w:rsidRDefault="00DF0393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21FADB3D">
                <v:shape id="_x0000_i1034" type="#_x0000_t75" style="width:31.5pt;height:21.75pt" o:ole="">
                  <v:imagedata r:id="rId4" o:title=""/>
                </v:shape>
                <o:OLEObject Type="Embed" ProgID="PBrush" ShapeID="_x0000_i1034" DrawAspect="Content" ObjectID="_1659444928" r:id="rId14"/>
              </w:object>
            </w:r>
          </w:p>
        </w:tc>
        <w:tc>
          <w:tcPr>
            <w:tcW w:w="2412" w:type="dxa"/>
            <w:shd w:val="clear" w:color="auto" w:fill="92D050"/>
          </w:tcPr>
          <w:p w14:paraId="58D08BD3" w14:textId="17247220" w:rsidR="00C255C0" w:rsidRPr="009C0A42" w:rsidRDefault="00A53F71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14:00-15:30</w:t>
            </w:r>
          </w:p>
          <w:p w14:paraId="1D21AC86" w14:textId="09A196D7" w:rsidR="00A53F71" w:rsidRPr="00DF0393" w:rsidRDefault="00A53F71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CIENCIAS PARA LA CIUDADANIA</w:t>
            </w:r>
          </w:p>
          <w:p w14:paraId="633A9DED" w14:textId="2C125537" w:rsidR="009C0A42" w:rsidRPr="009C0A42" w:rsidRDefault="00DF0393" w:rsidP="009C0A42">
            <w:pPr>
              <w:spacing w:after="0"/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3281792C">
                <v:shape id="_x0000_i1035" type="#_x0000_t75" style="width:31.5pt;height:21.75pt" o:ole="">
                  <v:imagedata r:id="rId4" o:title=""/>
                </v:shape>
                <o:OLEObject Type="Embed" ProgID="PBrush" ShapeID="_x0000_i1035" DrawAspect="Content" ObjectID="_1659444929" r:id="rId15"/>
              </w:object>
            </w:r>
          </w:p>
        </w:tc>
      </w:tr>
      <w:tr w:rsidR="009C0A42" w:rsidRPr="009C0A42" w14:paraId="6691F52A" w14:textId="77777777" w:rsidTr="0069085F">
        <w:tc>
          <w:tcPr>
            <w:tcW w:w="1846" w:type="dxa"/>
            <w:shd w:val="clear" w:color="auto" w:fill="FBE4D5" w:themeFill="accent2" w:themeFillTint="33"/>
          </w:tcPr>
          <w:p w14:paraId="1889E344" w14:textId="77777777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F7CAAC" w:themeFill="accent2" w:themeFillTint="66"/>
          </w:tcPr>
          <w:p w14:paraId="7CE06C09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4B083" w:themeFill="accent2" w:themeFillTint="99"/>
          </w:tcPr>
          <w:p w14:paraId="489D8849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564B0A61" w14:textId="28852270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15:00-15:45</w:t>
            </w:r>
          </w:p>
          <w:p w14:paraId="17D9FE43" w14:textId="286F7A0D" w:rsidR="009C0A42" w:rsidRPr="00DF0393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ORIENTACION</w:t>
            </w:r>
          </w:p>
          <w:p w14:paraId="2F5B85EC" w14:textId="6092B68A" w:rsidR="009C0A42" w:rsidRPr="009C0A42" w:rsidRDefault="009C0A42" w:rsidP="009C0A42">
            <w:pPr>
              <w:spacing w:after="0"/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1925F773">
                <v:shape id="_x0000_i1036" type="#_x0000_t75" style="width:38.25pt;height:24.75pt" o:ole="">
                  <v:imagedata r:id="rId4" o:title=""/>
                </v:shape>
                <o:OLEObject Type="Embed" ProgID="PBrush" ShapeID="_x0000_i1036" DrawAspect="Content" ObjectID="_1659444930" r:id="rId16"/>
              </w:object>
            </w:r>
          </w:p>
          <w:p w14:paraId="5E822B77" w14:textId="3A123600" w:rsidR="009C0A42" w:rsidRPr="009C0A42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t>Cada 15 días</w:t>
            </w:r>
          </w:p>
        </w:tc>
        <w:tc>
          <w:tcPr>
            <w:tcW w:w="2412" w:type="dxa"/>
            <w:shd w:val="clear" w:color="auto" w:fill="92D050"/>
          </w:tcPr>
          <w:p w14:paraId="42CA50FE" w14:textId="77777777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C0A42" w:rsidRPr="009C0A42" w14:paraId="5C3E5657" w14:textId="77777777" w:rsidTr="0069085F">
        <w:tc>
          <w:tcPr>
            <w:tcW w:w="1846" w:type="dxa"/>
            <w:shd w:val="clear" w:color="auto" w:fill="FBE4D5" w:themeFill="accent2" w:themeFillTint="33"/>
          </w:tcPr>
          <w:p w14:paraId="59DEEAF3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F7CAAC" w:themeFill="accent2" w:themeFillTint="66"/>
          </w:tcPr>
          <w:p w14:paraId="58B07BF7" w14:textId="6FDFF6C9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16:</w:t>
            </w:r>
            <w:r w:rsidR="00193BA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0-1</w:t>
            </w:r>
            <w:r w:rsidR="00193BA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7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:</w:t>
            </w:r>
            <w:r w:rsidR="00193BA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30</w:t>
            </w:r>
          </w:p>
          <w:p w14:paraId="08455CEC" w14:textId="77777777" w:rsidR="009C0A42" w:rsidRPr="00DF0393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325A3614" w14:textId="46C82BCE" w:rsidR="009C0A42" w:rsidRPr="00DF0393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PROBABILIDAD Y ESTADISTICA</w:t>
            </w:r>
          </w:p>
          <w:p w14:paraId="49D95B28" w14:textId="13FF13C9" w:rsidR="009C0A42" w:rsidRPr="009C0A42" w:rsidRDefault="00DF0393" w:rsidP="009C0A42">
            <w:pPr>
              <w:spacing w:after="0"/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73B2233F">
                <v:shape id="_x0000_i1037" type="#_x0000_t75" style="width:31.5pt;height:21.75pt" o:ole="">
                  <v:imagedata r:id="rId4" o:title=""/>
                </v:shape>
                <o:OLEObject Type="Embed" ProgID="PBrush" ShapeID="_x0000_i1037" DrawAspect="Content" ObjectID="_1659444931" r:id="rId17"/>
              </w:object>
            </w:r>
          </w:p>
          <w:p w14:paraId="57E84D02" w14:textId="328AE8B8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VIDEO EXPLICATIVO</w:t>
            </w:r>
          </w:p>
        </w:tc>
        <w:tc>
          <w:tcPr>
            <w:tcW w:w="1627" w:type="dxa"/>
            <w:shd w:val="clear" w:color="auto" w:fill="F4B083" w:themeFill="accent2" w:themeFillTint="99"/>
          </w:tcPr>
          <w:p w14:paraId="32D0CB09" w14:textId="46369441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16:00-17:00</w:t>
            </w:r>
          </w:p>
          <w:p w14:paraId="0C8AF8B4" w14:textId="17D879AE" w:rsidR="009C0A42" w:rsidRPr="00DF0393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MUSICA</w:t>
            </w:r>
          </w:p>
          <w:p w14:paraId="36E25A08" w14:textId="32A7151A" w:rsidR="009C0A42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0962E991">
                <v:shape id="_x0000_i1038" type="#_x0000_t75" style="width:31.5pt;height:21.75pt" o:ole="">
                  <v:imagedata r:id="rId4" o:title=""/>
                </v:shape>
                <o:OLEObject Type="Embed" ProgID="PBrush" ShapeID="_x0000_i1038" DrawAspect="Content" ObjectID="_1659444932" r:id="rId18"/>
              </w:object>
            </w:r>
          </w:p>
          <w:p w14:paraId="05DF32AD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5EA7CE5E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92D050"/>
          </w:tcPr>
          <w:p w14:paraId="096132CC" w14:textId="77777777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16:00-16:45</w:t>
            </w:r>
          </w:p>
          <w:p w14:paraId="1E94CF1B" w14:textId="6C30A036" w:rsidR="009C0A42" w:rsidRPr="00DF0393" w:rsidRDefault="009C0A42" w:rsidP="009C0A42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ELECTIVO:DISEÑO Y ARQUITECTURA</w:t>
            </w:r>
          </w:p>
          <w:p w14:paraId="207F344D" w14:textId="4D4C38A2" w:rsidR="009C0A42" w:rsidRPr="009C0A42" w:rsidRDefault="00DF0393" w:rsidP="009C0A42">
            <w:pPr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346622A7">
                <v:shape id="_x0000_i1039" type="#_x0000_t75" style="width:31.5pt;height:21.75pt" o:ole="">
                  <v:imagedata r:id="rId4" o:title=""/>
                </v:shape>
                <o:OLEObject Type="Embed" ProgID="PBrush" ShapeID="_x0000_i1039" DrawAspect="Content" ObjectID="_1659444933" r:id="rId19"/>
              </w:object>
            </w:r>
          </w:p>
          <w:p w14:paraId="5A99E04A" w14:textId="04648025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63187"/>
    <w:rsid w:val="0010190B"/>
    <w:rsid w:val="0015784D"/>
    <w:rsid w:val="00193BA2"/>
    <w:rsid w:val="002272DF"/>
    <w:rsid w:val="002365E6"/>
    <w:rsid w:val="00443049"/>
    <w:rsid w:val="00463873"/>
    <w:rsid w:val="00563EB5"/>
    <w:rsid w:val="0069085F"/>
    <w:rsid w:val="00690E86"/>
    <w:rsid w:val="00756E31"/>
    <w:rsid w:val="00780101"/>
    <w:rsid w:val="00783B4A"/>
    <w:rsid w:val="00790F96"/>
    <w:rsid w:val="007979F4"/>
    <w:rsid w:val="00936E5B"/>
    <w:rsid w:val="009C0A42"/>
    <w:rsid w:val="00A53F71"/>
    <w:rsid w:val="00B832BD"/>
    <w:rsid w:val="00BD7ECA"/>
    <w:rsid w:val="00C255C0"/>
    <w:rsid w:val="00C5425B"/>
    <w:rsid w:val="00CA3104"/>
    <w:rsid w:val="00D20B7C"/>
    <w:rsid w:val="00D93E9F"/>
    <w:rsid w:val="00DC76BD"/>
    <w:rsid w:val="00DF0393"/>
    <w:rsid w:val="00E143FE"/>
    <w:rsid w:val="00FE2D92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39</cp:revision>
  <dcterms:created xsi:type="dcterms:W3CDTF">2020-07-18T01:28:00Z</dcterms:created>
  <dcterms:modified xsi:type="dcterms:W3CDTF">2020-08-20T20:08:00Z</dcterms:modified>
</cp:coreProperties>
</file>