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235A" w14:textId="7AC0D2E1" w:rsidR="00463873" w:rsidRPr="00E57701" w:rsidRDefault="00463873" w:rsidP="00FA4FE5">
      <w:pP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cstheme="minorHAnsi"/>
          <w:b/>
          <w:sz w:val="18"/>
        </w:rPr>
        <w:t xml:space="preserve">                                             </w:t>
      </w: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tbl>
      <w:tblPr>
        <w:tblStyle w:val="Tablaconcuadrcula"/>
        <w:tblW w:w="9806" w:type="dxa"/>
        <w:tblInd w:w="-572" w:type="dxa"/>
        <w:tblLook w:val="04A0" w:firstRow="1" w:lastRow="0" w:firstColumn="1" w:lastColumn="0" w:noHBand="0" w:noVBand="1"/>
      </w:tblPr>
      <w:tblGrid>
        <w:gridCol w:w="1973"/>
        <w:gridCol w:w="1764"/>
        <w:gridCol w:w="2306"/>
        <w:gridCol w:w="1712"/>
        <w:gridCol w:w="2051"/>
      </w:tblGrid>
      <w:tr w:rsidR="00783B4A" w14:paraId="38BAE119" w14:textId="77777777" w:rsidTr="00FE3F7F">
        <w:trPr>
          <w:trHeight w:val="255"/>
        </w:trPr>
        <w:tc>
          <w:tcPr>
            <w:tcW w:w="3737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6069" w:type="dxa"/>
            <w:gridSpan w:val="3"/>
            <w:shd w:val="clear" w:color="auto" w:fill="F7CAAC" w:themeFill="accent2" w:themeFillTint="66"/>
          </w:tcPr>
          <w:p w14:paraId="41F6EBA5" w14:textId="1C55537C" w:rsidR="00783B4A" w:rsidRPr="00783B4A" w:rsidRDefault="00563EB5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D93E9F"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</w:t>
            </w:r>
            <w:proofErr w:type="gramStart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MEDIO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3E0AA3"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  <w:proofErr w:type="gramEnd"/>
          </w:p>
        </w:tc>
      </w:tr>
      <w:tr w:rsidR="00783B4A" w14:paraId="1123BC59" w14:textId="77777777" w:rsidTr="00FE3F7F">
        <w:trPr>
          <w:trHeight w:val="255"/>
        </w:trPr>
        <w:tc>
          <w:tcPr>
            <w:tcW w:w="3737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69" w:type="dxa"/>
            <w:gridSpan w:val="3"/>
            <w:shd w:val="clear" w:color="auto" w:fill="F7CAAC" w:themeFill="accent2" w:themeFillTint="66"/>
          </w:tcPr>
          <w:p w14:paraId="12819AFE" w14:textId="260C2C54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3E0AA3">
              <w:rPr>
                <w:rFonts w:ascii="Georgia" w:hAnsi="Georgia"/>
                <w:b/>
                <w:bCs/>
                <w:sz w:val="24"/>
                <w:szCs w:val="24"/>
              </w:rPr>
              <w:t>Ivonne Torres</w:t>
            </w:r>
          </w:p>
        </w:tc>
      </w:tr>
      <w:tr w:rsidR="001B4553" w14:paraId="482935B5" w14:textId="77777777" w:rsidTr="00FE3F7F">
        <w:tc>
          <w:tcPr>
            <w:tcW w:w="1973" w:type="dxa"/>
            <w:shd w:val="clear" w:color="auto" w:fill="00B0F0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764" w:type="dxa"/>
            <w:shd w:val="clear" w:color="auto" w:fill="00B0F0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2306" w:type="dxa"/>
            <w:shd w:val="clear" w:color="auto" w:fill="00B0F0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712" w:type="dxa"/>
            <w:shd w:val="clear" w:color="auto" w:fill="00B0F0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2051" w:type="dxa"/>
            <w:shd w:val="clear" w:color="auto" w:fill="00B0F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FE3F7F" w14:paraId="296A6988" w14:textId="77777777" w:rsidTr="00FE3F7F">
        <w:tc>
          <w:tcPr>
            <w:tcW w:w="1973" w:type="dxa"/>
            <w:shd w:val="clear" w:color="auto" w:fill="FBE4D5" w:themeFill="accent2" w:themeFillTint="33"/>
          </w:tcPr>
          <w:p w14:paraId="5AB292E4" w14:textId="77777777" w:rsidR="00FE3F7F" w:rsidRPr="00C25AF9" w:rsidRDefault="00FE3F7F" w:rsidP="00FE3F7F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10:00-10:45</w:t>
            </w:r>
          </w:p>
          <w:p w14:paraId="37E0F029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4B6A2465" w14:textId="4E636C06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FISICA    QUIMICA</w:t>
            </w:r>
          </w:p>
          <w:p w14:paraId="420305D1" w14:textId="6EDD50D9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540" w14:anchorId="671D6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7pt" o:ole="">
                  <v:imagedata r:id="rId4" o:title=""/>
                </v:shape>
                <o:OLEObject Type="Embed" ProgID="PBrush" ShapeID="_x0000_i1025" DrawAspect="Content" ObjectID="_1659524300" r:id="rId5"/>
              </w:object>
            </w:r>
          </w:p>
          <w:p w14:paraId="2EF1DD10" w14:textId="323BE112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764" w:type="dxa"/>
            <w:shd w:val="clear" w:color="auto" w:fill="F7CAAC" w:themeFill="accent2" w:themeFillTint="66"/>
          </w:tcPr>
          <w:p w14:paraId="0FBA83DC" w14:textId="77A424BC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F4B083" w:themeFill="accent2" w:themeFillTint="99"/>
          </w:tcPr>
          <w:p w14:paraId="0161489F" w14:textId="1BB486CD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E2F3" w:themeFill="accent1" w:themeFillTint="33"/>
          </w:tcPr>
          <w:p w14:paraId="0C2BA9FF" w14:textId="139023A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92D050"/>
          </w:tcPr>
          <w:p w14:paraId="211A3ED8" w14:textId="77777777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14:00-14:45</w:t>
            </w:r>
          </w:p>
          <w:p w14:paraId="06E9B373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ARTES VISUALES</w:t>
            </w:r>
          </w:p>
          <w:p w14:paraId="4E95F820" w14:textId="77777777" w:rsidR="00FE3F7F" w:rsidRDefault="00FE3F7F" w:rsidP="00FE3F7F">
            <w:pPr>
              <w:spacing w:after="0"/>
              <w:jc w:val="center"/>
            </w:pPr>
            <w:r>
              <w:object w:dxaOrig="765" w:dyaOrig="630" w14:anchorId="01FEA55B">
                <v:shape id="_x0000_i1026" type="#_x0000_t75" style="width:38.25pt;height:23.25pt" o:ole="">
                  <v:imagedata r:id="rId4" o:title=""/>
                </v:shape>
                <o:OLEObject Type="Embed" ProgID="PBrush" ShapeID="_x0000_i1026" DrawAspect="Content" ObjectID="_1659524301" r:id="rId6"/>
              </w:object>
            </w:r>
          </w:p>
          <w:p w14:paraId="28AA5422" w14:textId="6A5CCA0D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Cada 15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dias</w:t>
            </w:r>
            <w:proofErr w:type="spellEnd"/>
          </w:p>
        </w:tc>
      </w:tr>
      <w:tr w:rsidR="00353D52" w14:paraId="4AC09ED3" w14:textId="77777777" w:rsidTr="00FE3F7F">
        <w:trPr>
          <w:trHeight w:val="1140"/>
        </w:trPr>
        <w:tc>
          <w:tcPr>
            <w:tcW w:w="1973" w:type="dxa"/>
            <w:vMerge w:val="restart"/>
            <w:shd w:val="clear" w:color="auto" w:fill="FBE4D5" w:themeFill="accent2" w:themeFillTint="33"/>
          </w:tcPr>
          <w:p w14:paraId="66FF2766" w14:textId="0B95F2F3" w:rsidR="00353D52" w:rsidRPr="00C25AF9" w:rsidRDefault="00353D52" w:rsidP="00353D52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11:00-1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2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00</w:t>
            </w:r>
          </w:p>
          <w:p w14:paraId="65977082" w14:textId="13E02EFE" w:rsidR="00353D52" w:rsidRPr="006C2BBF" w:rsidRDefault="00353D52" w:rsidP="00353D5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EDUCACION FISICA</w:t>
            </w:r>
          </w:p>
          <w:p w14:paraId="7DC4201C" w14:textId="77777777" w:rsidR="00353D52" w:rsidRDefault="00353D52" w:rsidP="00353D52">
            <w:pPr>
              <w:spacing w:after="0"/>
              <w:jc w:val="center"/>
            </w:pPr>
            <w:r>
              <w:object w:dxaOrig="765" w:dyaOrig="630" w14:anchorId="521411E4">
                <v:shape id="_x0000_i1046" type="#_x0000_t75" style="width:38.25pt;height:23.25pt" o:ole="">
                  <v:imagedata r:id="rId4" o:title=""/>
                </v:shape>
                <o:OLEObject Type="Embed" ProgID="PBrush" ShapeID="_x0000_i1046" DrawAspect="Content" ObjectID="_1659524302" r:id="rId7"/>
              </w:object>
            </w:r>
          </w:p>
          <w:p w14:paraId="5DB90523" w14:textId="1AA5ECB0" w:rsidR="00353D52" w:rsidRDefault="00353D52" w:rsidP="00353D5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764" w:type="dxa"/>
            <w:vMerge w:val="restart"/>
            <w:shd w:val="clear" w:color="auto" w:fill="F7CAAC" w:themeFill="accent2" w:themeFillTint="66"/>
          </w:tcPr>
          <w:p w14:paraId="16C684DC" w14:textId="7BB437C6" w:rsidR="00353D52" w:rsidRPr="00C25AF9" w:rsidRDefault="00353D52" w:rsidP="00353D52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11:00-11:45</w:t>
            </w:r>
          </w:p>
          <w:p w14:paraId="263661FF" w14:textId="77777777" w:rsidR="00353D52" w:rsidRPr="006C2BBF" w:rsidRDefault="00353D52" w:rsidP="00353D5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MATEMATICA</w:t>
            </w:r>
          </w:p>
          <w:p w14:paraId="0F5A2AA3" w14:textId="01CFF965" w:rsidR="00353D52" w:rsidRDefault="00353D52" w:rsidP="00353D52">
            <w:pPr>
              <w:spacing w:after="0"/>
              <w:jc w:val="center"/>
            </w:pPr>
            <w:r>
              <w:object w:dxaOrig="765" w:dyaOrig="630" w14:anchorId="43C5440A">
                <v:shape id="_x0000_i1047" type="#_x0000_t75" style="width:38.25pt;height:23.25pt" o:ole="">
                  <v:imagedata r:id="rId4" o:title=""/>
                </v:shape>
                <o:OLEObject Type="Embed" ProgID="PBrush" ShapeID="_x0000_i1047" DrawAspect="Content" ObjectID="_1659524303" r:id="rId8"/>
              </w:object>
            </w:r>
          </w:p>
          <w:p w14:paraId="1E06F22C" w14:textId="1A2BB185" w:rsidR="00353D52" w:rsidRDefault="00353D52" w:rsidP="00353D5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  <w:shd w:val="clear" w:color="auto" w:fill="F4B083" w:themeFill="accent2" w:themeFillTint="99"/>
          </w:tcPr>
          <w:p w14:paraId="58E3B281" w14:textId="44BFB785" w:rsidR="00353D52" w:rsidRPr="00C25AF9" w:rsidRDefault="00353D52" w:rsidP="00353D52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11:00-11:45</w:t>
            </w:r>
          </w:p>
          <w:p w14:paraId="6B5EB0AC" w14:textId="77777777" w:rsidR="00353D52" w:rsidRPr="006C2BBF" w:rsidRDefault="00353D52" w:rsidP="00353D5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INGLES</w:t>
            </w:r>
          </w:p>
          <w:p w14:paraId="0B854F64" w14:textId="2B2CBEBD" w:rsidR="00353D52" w:rsidRDefault="00353D52" w:rsidP="00353D5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30" w14:anchorId="710A174C">
                <v:shape id="_x0000_i1048" type="#_x0000_t75" style="width:38.25pt;height:23.25pt" o:ole="">
                  <v:imagedata r:id="rId4" o:title=""/>
                </v:shape>
                <o:OLEObject Type="Embed" ProgID="PBrush" ShapeID="_x0000_i1048" DrawAspect="Content" ObjectID="_1659524304" r:id="rId9"/>
              </w:object>
            </w:r>
          </w:p>
        </w:tc>
        <w:tc>
          <w:tcPr>
            <w:tcW w:w="1712" w:type="dxa"/>
            <w:shd w:val="clear" w:color="auto" w:fill="D9E2F3" w:themeFill="accent1" w:themeFillTint="33"/>
          </w:tcPr>
          <w:p w14:paraId="1A686004" w14:textId="77777777" w:rsidR="00353D52" w:rsidRDefault="00353D52" w:rsidP="00353D5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  <w:lang w:val="en-US"/>
              </w:rPr>
              <w:t>11:00-11:45</w:t>
            </w:r>
          </w:p>
          <w:p w14:paraId="313835D9" w14:textId="77777777" w:rsidR="00353D52" w:rsidRDefault="00353D52" w:rsidP="00353D5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>ELECTIVO:</w:t>
            </w:r>
          </w:p>
          <w:p w14:paraId="547688BE" w14:textId="77777777" w:rsidR="00353D52" w:rsidRDefault="00353D52" w:rsidP="00353D5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>LECTURA Y ESCRITURA</w:t>
            </w:r>
          </w:p>
          <w:p w14:paraId="144354CC" w14:textId="6268C2BA" w:rsidR="00353D52" w:rsidRDefault="00353D52" w:rsidP="00353D52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object w:dxaOrig="630" w:dyaOrig="435" w14:anchorId="6771F8F3">
                <v:shape id="_x0000_i1050" type="#_x0000_t75" style="width:31.5pt;height:21.75pt" o:ole="">
                  <v:imagedata r:id="rId4" o:title=""/>
                </v:shape>
                <o:OLEObject Type="Embed" ProgID="PBrush" ShapeID="_x0000_i1050" DrawAspect="Content" ObjectID="_1659524305" r:id="rId10"/>
              </w:object>
            </w:r>
          </w:p>
        </w:tc>
        <w:tc>
          <w:tcPr>
            <w:tcW w:w="2051" w:type="dxa"/>
            <w:vMerge w:val="restart"/>
            <w:shd w:val="clear" w:color="auto" w:fill="92D050"/>
          </w:tcPr>
          <w:p w14:paraId="0293646D" w14:textId="73B89DE7" w:rsidR="00353D52" w:rsidRDefault="00353D52" w:rsidP="00353D52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12:00-12:45</w:t>
            </w:r>
          </w:p>
          <w:p w14:paraId="6B8056C7" w14:textId="77777777" w:rsidR="00353D52" w:rsidRPr="006C2BBF" w:rsidRDefault="00353D52" w:rsidP="00353D52">
            <w:pPr>
              <w:jc w:val="center"/>
              <w:rPr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HISTORIA</w:t>
            </w:r>
          </w:p>
          <w:p w14:paraId="725F3D53" w14:textId="358DFE71" w:rsidR="00353D52" w:rsidRDefault="00353D52" w:rsidP="00353D5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4472C8EF">
                <v:shape id="_x0000_i1049" type="#_x0000_t75" style="width:30.75pt;height:19.5pt" o:ole="">
                  <v:imagedata r:id="rId4" o:title=""/>
                </v:shape>
                <o:OLEObject Type="Embed" ProgID="PBrush" ShapeID="_x0000_i1049" DrawAspect="Content" ObjectID="_1659524306" r:id="rId11"/>
              </w:object>
            </w:r>
          </w:p>
        </w:tc>
      </w:tr>
      <w:tr w:rsidR="00353D52" w14:paraId="71C7C764" w14:textId="77777777" w:rsidTr="00FE3F7F">
        <w:trPr>
          <w:trHeight w:val="1140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7C09BF1A" w14:textId="77777777" w:rsidR="00353D52" w:rsidRDefault="00353D52" w:rsidP="00353D5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F7CAAC" w:themeFill="accent2" w:themeFillTint="66"/>
          </w:tcPr>
          <w:p w14:paraId="1CF53013" w14:textId="77777777" w:rsidR="00353D52" w:rsidRPr="00C25AF9" w:rsidRDefault="00353D52" w:rsidP="00353D52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F4B083" w:themeFill="accent2" w:themeFillTint="99"/>
          </w:tcPr>
          <w:p w14:paraId="05420479" w14:textId="77777777" w:rsidR="00353D52" w:rsidRPr="00C25AF9" w:rsidRDefault="00353D52" w:rsidP="00353D52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E2F3" w:themeFill="accent1" w:themeFillTint="33"/>
          </w:tcPr>
          <w:p w14:paraId="4EA96F35" w14:textId="77777777" w:rsidR="00353D52" w:rsidRDefault="00353D52" w:rsidP="00353D5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  <w:lang w:val="en-US"/>
              </w:rPr>
              <w:t>12:00-13:00</w:t>
            </w:r>
          </w:p>
          <w:p w14:paraId="551C1DDE" w14:textId="77777777" w:rsidR="00353D52" w:rsidRDefault="00353D52" w:rsidP="00353D5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>ELECTIVO:</w:t>
            </w:r>
          </w:p>
          <w:p w14:paraId="32B2B0C8" w14:textId="77777777" w:rsidR="00353D52" w:rsidRDefault="00353D52" w:rsidP="00353D5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>BIOLOGIA CELULAR Y MOLECULAR</w:t>
            </w:r>
          </w:p>
          <w:p w14:paraId="50B258F1" w14:textId="0C34A80D" w:rsidR="00353D52" w:rsidRPr="00C25AF9" w:rsidRDefault="00353D52" w:rsidP="00353D52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object w:dxaOrig="630" w:dyaOrig="435" w14:anchorId="62C8DBE9">
                <v:shape id="_x0000_i1051" type="#_x0000_t75" style="width:31.5pt;height:21.75pt" o:ole="">
                  <v:imagedata r:id="rId4" o:title=""/>
                </v:shape>
                <o:OLEObject Type="Embed" ProgID="PBrush" ShapeID="_x0000_i1051" DrawAspect="Content" ObjectID="_1659524307" r:id="rId12"/>
              </w:object>
            </w:r>
          </w:p>
        </w:tc>
        <w:tc>
          <w:tcPr>
            <w:tcW w:w="2051" w:type="dxa"/>
            <w:vMerge/>
            <w:shd w:val="clear" w:color="auto" w:fill="92D050"/>
          </w:tcPr>
          <w:p w14:paraId="650AFE39" w14:textId="77777777" w:rsidR="00353D52" w:rsidRDefault="00353D52" w:rsidP="00353D5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E3F7F" w14:paraId="10A01A2C" w14:textId="77777777" w:rsidTr="00FE3F7F">
        <w:tc>
          <w:tcPr>
            <w:tcW w:w="1973" w:type="dxa"/>
            <w:shd w:val="clear" w:color="auto" w:fill="FBE4D5" w:themeFill="accent2" w:themeFillTint="33"/>
          </w:tcPr>
          <w:p w14:paraId="311E3B6D" w14:textId="2C6FE501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14:00-14:45</w:t>
            </w:r>
          </w:p>
          <w:p w14:paraId="741A497C" w14:textId="158287CC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LENGUAJE</w:t>
            </w:r>
          </w:p>
          <w:p w14:paraId="5117C403" w14:textId="31995BE0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30" w14:anchorId="7F386576">
                <v:shape id="_x0000_i1033" type="#_x0000_t75" style="width:38.25pt;height:23.25pt" o:ole="">
                  <v:imagedata r:id="rId4" o:title=""/>
                </v:shape>
                <o:OLEObject Type="Embed" ProgID="PBrush" ShapeID="_x0000_i1033" DrawAspect="Content" ObjectID="_1659524308" r:id="rId13"/>
              </w:object>
            </w:r>
          </w:p>
        </w:tc>
        <w:tc>
          <w:tcPr>
            <w:tcW w:w="1764" w:type="dxa"/>
            <w:shd w:val="clear" w:color="auto" w:fill="F7CAAC" w:themeFill="accent2" w:themeFillTint="66"/>
          </w:tcPr>
          <w:p w14:paraId="17C781FB" w14:textId="7D894526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F4B083" w:themeFill="accent2" w:themeFillTint="99"/>
          </w:tcPr>
          <w:p w14:paraId="04F8A4E5" w14:textId="77777777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14:00-14:45</w:t>
            </w:r>
          </w:p>
          <w:p w14:paraId="51DA96B8" w14:textId="5C2194D6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 xml:space="preserve">ELECTIVO </w:t>
            </w:r>
          </w:p>
          <w:p w14:paraId="0F57B248" w14:textId="0BE0FE8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PARTCIPACIO Y ARGUMENTACION</w:t>
            </w:r>
          </w:p>
          <w:p w14:paraId="5BD23A52" w14:textId="068A8D64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30" w14:anchorId="63FD469B">
                <v:shape id="_x0000_i1034" type="#_x0000_t75" style="width:38.25pt;height:23.25pt" o:ole="">
                  <v:imagedata r:id="rId4" o:title=""/>
                </v:shape>
                <o:OLEObject Type="Embed" ProgID="PBrush" ShapeID="_x0000_i1034" DrawAspect="Content" ObjectID="_1659524309" r:id="rId14"/>
              </w:object>
            </w:r>
          </w:p>
        </w:tc>
        <w:tc>
          <w:tcPr>
            <w:tcW w:w="1712" w:type="dxa"/>
            <w:shd w:val="clear" w:color="auto" w:fill="D9E2F3" w:themeFill="accent1" w:themeFillTint="33"/>
          </w:tcPr>
          <w:p w14:paraId="2B144836" w14:textId="0FBDE413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92D050"/>
          </w:tcPr>
          <w:p w14:paraId="44231316" w14:textId="6F223E53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E3F7F" w14:paraId="5C124BC5" w14:textId="77777777" w:rsidTr="00FE3F7F">
        <w:tc>
          <w:tcPr>
            <w:tcW w:w="1973" w:type="dxa"/>
            <w:shd w:val="clear" w:color="auto" w:fill="FBE4D5" w:themeFill="accent2" w:themeFillTint="33"/>
          </w:tcPr>
          <w:p w14:paraId="5A82522C" w14:textId="77777777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F7CAAC" w:themeFill="accent2" w:themeFillTint="66"/>
          </w:tcPr>
          <w:p w14:paraId="43C224C4" w14:textId="43837F88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:45</w:t>
            </w:r>
          </w:p>
          <w:p w14:paraId="0A0940C2" w14:textId="5BD168B8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ORIENTACION</w:t>
            </w:r>
          </w:p>
          <w:p w14:paraId="43921DEB" w14:textId="2D58AE27" w:rsidR="00FE3F7F" w:rsidRDefault="00FE3F7F" w:rsidP="00FE3F7F">
            <w:pPr>
              <w:spacing w:after="0"/>
              <w:jc w:val="center"/>
            </w:pPr>
            <w:r>
              <w:object w:dxaOrig="765" w:dyaOrig="630" w14:anchorId="79683225">
                <v:shape id="_x0000_i1035" type="#_x0000_t75" style="width:38.25pt;height:23.25pt" o:ole="">
                  <v:imagedata r:id="rId4" o:title=""/>
                </v:shape>
                <o:OLEObject Type="Embed" ProgID="PBrush" ShapeID="_x0000_i1035" DrawAspect="Content" ObjectID="_1659524310" r:id="rId15"/>
              </w:object>
            </w:r>
          </w:p>
          <w:p w14:paraId="549737ED" w14:textId="28FFAD2A" w:rsidR="00FE3F7F" w:rsidRPr="00C25AF9" w:rsidRDefault="00FE3F7F" w:rsidP="00FE3F7F">
            <w:pPr>
              <w:spacing w:after="0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>
              <w:t>Cada 15 días</w:t>
            </w:r>
          </w:p>
        </w:tc>
        <w:tc>
          <w:tcPr>
            <w:tcW w:w="2306" w:type="dxa"/>
            <w:shd w:val="clear" w:color="auto" w:fill="F4B083" w:themeFill="accent2" w:themeFillTint="99"/>
          </w:tcPr>
          <w:p w14:paraId="4849660D" w14:textId="7777777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E2F3" w:themeFill="accent1" w:themeFillTint="33"/>
          </w:tcPr>
          <w:p w14:paraId="42DCCA3A" w14:textId="7777777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92D050"/>
          </w:tcPr>
          <w:p w14:paraId="2B46F42E" w14:textId="7777777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E3F7F" w14:paraId="5C3E5657" w14:textId="77777777" w:rsidTr="00FE3F7F">
        <w:tc>
          <w:tcPr>
            <w:tcW w:w="1973" w:type="dxa"/>
            <w:shd w:val="clear" w:color="auto" w:fill="FBE4D5" w:themeFill="accent2" w:themeFillTint="33"/>
          </w:tcPr>
          <w:p w14:paraId="59DEEAF3" w14:textId="7777777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F7CAAC" w:themeFill="accent2" w:themeFillTint="66"/>
          </w:tcPr>
          <w:p w14:paraId="4CBC0C0A" w14:textId="3ECCEC53" w:rsidR="00FE3F7F" w:rsidRPr="00C25AF9" w:rsidRDefault="00FE3F7F" w:rsidP="00FE3F7F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16: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0-1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7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3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</w:t>
            </w:r>
          </w:p>
          <w:p w14:paraId="6526C102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1AC760B7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PROBABILIDAD Y ESTADISTICA</w:t>
            </w:r>
          </w:p>
          <w:p w14:paraId="6DD6110A" w14:textId="77777777" w:rsidR="00FE3F7F" w:rsidRDefault="00FE3F7F" w:rsidP="00FE3F7F">
            <w:pPr>
              <w:spacing w:after="0"/>
              <w:jc w:val="center"/>
            </w:pPr>
            <w:r>
              <w:object w:dxaOrig="765" w:dyaOrig="540" w14:anchorId="6FC0A663">
                <v:shape id="_x0000_i1036" type="#_x0000_t75" style="width:38.25pt;height:27pt" o:ole="">
                  <v:imagedata r:id="rId4" o:title=""/>
                </v:shape>
                <o:OLEObject Type="Embed" ProgID="PBrush" ShapeID="_x0000_i1036" DrawAspect="Content" ObjectID="_1659524311" r:id="rId16"/>
              </w:object>
            </w:r>
          </w:p>
          <w:p w14:paraId="57E84D02" w14:textId="066B00CA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F4B083" w:themeFill="accent2" w:themeFillTint="99"/>
          </w:tcPr>
          <w:p w14:paraId="32D0CB09" w14:textId="46369441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16:00-17:00</w:t>
            </w:r>
          </w:p>
          <w:p w14:paraId="0C8AF8B4" w14:textId="17D879AE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MUSICA</w:t>
            </w:r>
          </w:p>
          <w:p w14:paraId="36E25A08" w14:textId="205426CE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7863178A">
                <v:shape id="_x0000_i1037" type="#_x0000_t75" style="width:38.25pt;height:30pt" o:ole="">
                  <v:imagedata r:id="rId4" o:title=""/>
                </v:shape>
                <o:OLEObject Type="Embed" ProgID="PBrush" ShapeID="_x0000_i1037" DrawAspect="Content" ObjectID="_1659524312" r:id="rId17"/>
              </w:object>
            </w:r>
          </w:p>
          <w:p w14:paraId="05DF32AD" w14:textId="77777777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E2F3" w:themeFill="accent1" w:themeFillTint="33"/>
          </w:tcPr>
          <w:p w14:paraId="1E4E5B84" w14:textId="0A795C71" w:rsidR="00FE3F7F" w:rsidRPr="00C25AF9" w:rsidRDefault="00FE3F7F" w:rsidP="00FE3F7F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15:00-16:30</w:t>
            </w:r>
          </w:p>
          <w:p w14:paraId="0C580154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CIENCIAS PARA LA CIUDADANIA</w:t>
            </w:r>
          </w:p>
          <w:p w14:paraId="5EA7CE5E" w14:textId="2737B468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540" w14:anchorId="452DE286">
                <v:shape id="_x0000_i1038" type="#_x0000_t75" style="width:38.25pt;height:27pt" o:ole="">
                  <v:imagedata r:id="rId4" o:title=""/>
                </v:shape>
                <o:OLEObject Type="Embed" ProgID="PBrush" ShapeID="_x0000_i1038" DrawAspect="Content" ObjectID="_1659524313" r:id="rId18"/>
              </w:object>
            </w:r>
          </w:p>
        </w:tc>
        <w:tc>
          <w:tcPr>
            <w:tcW w:w="2051" w:type="dxa"/>
            <w:shd w:val="clear" w:color="auto" w:fill="92D050"/>
          </w:tcPr>
          <w:p w14:paraId="01817A1A" w14:textId="77777777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16:00-16:45</w:t>
            </w:r>
          </w:p>
          <w:p w14:paraId="72529E2C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5F35E8E5" w14:textId="095A8FFD" w:rsidR="00FE3F7F" w:rsidRPr="006C2BBF" w:rsidRDefault="00FE3F7F" w:rsidP="00FE3F7F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DISEÑO Y ARQUITECTURA</w:t>
            </w:r>
          </w:p>
          <w:p w14:paraId="5A99E04A" w14:textId="45A5E6FD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540" w14:anchorId="3F6785B6">
                <v:shape id="_x0000_i1039" type="#_x0000_t75" style="width:38.25pt;height:27pt" o:ole="">
                  <v:imagedata r:id="rId4" o:title=""/>
                </v:shape>
                <o:OLEObject Type="Embed" ProgID="PBrush" ShapeID="_x0000_i1039" DrawAspect="Content" ObjectID="_1659524314" r:id="rId19"/>
              </w:object>
            </w: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FA4FE5">
      <w:pgSz w:w="12240" w:h="15840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7E36"/>
    <w:rsid w:val="000C4DF4"/>
    <w:rsid w:val="0010190B"/>
    <w:rsid w:val="001B4553"/>
    <w:rsid w:val="002365E6"/>
    <w:rsid w:val="002E4863"/>
    <w:rsid w:val="00321F1F"/>
    <w:rsid w:val="00353D52"/>
    <w:rsid w:val="003E0AA3"/>
    <w:rsid w:val="00463873"/>
    <w:rsid w:val="005251E6"/>
    <w:rsid w:val="00563EB5"/>
    <w:rsid w:val="0069281C"/>
    <w:rsid w:val="006C2BBF"/>
    <w:rsid w:val="00783B4A"/>
    <w:rsid w:val="00790F96"/>
    <w:rsid w:val="007C51D3"/>
    <w:rsid w:val="00891A98"/>
    <w:rsid w:val="008E2B01"/>
    <w:rsid w:val="00936E5B"/>
    <w:rsid w:val="00A7660E"/>
    <w:rsid w:val="00B832BD"/>
    <w:rsid w:val="00C111F5"/>
    <w:rsid w:val="00C25AF9"/>
    <w:rsid w:val="00D37303"/>
    <w:rsid w:val="00D93E9F"/>
    <w:rsid w:val="00E143FE"/>
    <w:rsid w:val="00E57701"/>
    <w:rsid w:val="00E87F80"/>
    <w:rsid w:val="00F85231"/>
    <w:rsid w:val="00FA4FE5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42</cp:revision>
  <dcterms:created xsi:type="dcterms:W3CDTF">2020-07-18T01:29:00Z</dcterms:created>
  <dcterms:modified xsi:type="dcterms:W3CDTF">2020-08-21T18:11:00Z</dcterms:modified>
</cp:coreProperties>
</file>